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B5" w:rsidRPr="000B0BC1" w:rsidRDefault="000B0BC1" w:rsidP="000B0BC1">
      <w:pPr>
        <w:jc w:val="center"/>
        <w:rPr>
          <w:rFonts w:ascii="Times New Roman" w:hAnsi="Times New Roman" w:cs="Times New Roman"/>
          <w:b/>
          <w:szCs w:val="24"/>
          <w:u w:val="single"/>
          <w:lang w:eastAsia="zh-HK"/>
        </w:rPr>
      </w:pPr>
      <w:r w:rsidRPr="000B0BC1">
        <w:rPr>
          <w:rFonts w:ascii="Times New Roman" w:hAnsi="Times New Roman" w:cs="Times New Roman"/>
          <w:b/>
          <w:szCs w:val="24"/>
          <w:u w:val="single"/>
          <w:lang w:eastAsia="zh-HK"/>
        </w:rPr>
        <w:t>Some email discussions</w:t>
      </w:r>
      <w:r w:rsidR="0024333B">
        <w:rPr>
          <w:rFonts w:ascii="Times New Roman" w:hAnsi="Times New Roman" w:cs="Times New Roman"/>
          <w:b/>
          <w:szCs w:val="24"/>
          <w:u w:val="single"/>
          <w:lang w:eastAsia="zh-HK"/>
        </w:rPr>
        <w:t xml:space="preserve"> with an Indian teacher</w:t>
      </w:r>
      <w:r w:rsidRPr="000B0BC1">
        <w:rPr>
          <w:rFonts w:ascii="Times New Roman" w:hAnsi="Times New Roman" w:cs="Times New Roman"/>
          <w:b/>
          <w:szCs w:val="24"/>
          <w:u w:val="single"/>
          <w:lang w:eastAsia="zh-HK"/>
        </w:rPr>
        <w:t xml:space="preserve"> on Mathematics</w:t>
      </w:r>
    </w:p>
    <w:p w:rsidR="000B0BC1" w:rsidRPr="000B0BC1" w:rsidRDefault="000B0BC1" w:rsidP="000B0BC1">
      <w:pPr>
        <w:jc w:val="right"/>
        <w:rPr>
          <w:rFonts w:ascii="Times New Roman" w:hAnsi="Times New Roman" w:cs="Times New Roman"/>
          <w:b/>
          <w:szCs w:val="24"/>
          <w:lang w:eastAsia="zh-HK"/>
        </w:rPr>
      </w:pPr>
      <w:r w:rsidRPr="000B0BC1">
        <w:rPr>
          <w:rFonts w:ascii="Times New Roman" w:hAnsi="Times New Roman" w:cs="Times New Roman"/>
          <w:b/>
          <w:szCs w:val="24"/>
          <w:lang w:eastAsia="zh-HK"/>
        </w:rPr>
        <w:t>Yue Kwok Choy</w:t>
      </w:r>
    </w:p>
    <w:p w:rsidR="000B0BC1" w:rsidRPr="000B0BC1" w:rsidRDefault="000B0BC1">
      <w:pPr>
        <w:rPr>
          <w:rFonts w:ascii="Times New Roman" w:hAnsi="Times New Roman" w:cs="Times New Roman"/>
          <w:szCs w:val="24"/>
          <w:lang w:eastAsia="zh-HK"/>
        </w:rPr>
      </w:pPr>
    </w:p>
    <w:p w:rsidR="000B0BC1" w:rsidRPr="000B0BC1" w:rsidRDefault="000B0BC1" w:rsidP="000B0BC1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szCs w:val="24"/>
          <w:lang w:eastAsia="zh-HK"/>
        </w:rPr>
      </w:pPr>
      <w:r w:rsidRPr="000B0BC1">
        <w:rPr>
          <w:rFonts w:ascii="Times New Roman" w:hAnsi="Times New Roman" w:cs="Times New Roman"/>
          <w:b/>
          <w:szCs w:val="24"/>
          <w:lang w:eastAsia="zh-HK"/>
        </w:rPr>
        <w:t>On Point of Inflection</w:t>
      </w:r>
    </w:p>
    <w:p w:rsidR="000B0BC1" w:rsidRPr="000B0BC1" w:rsidRDefault="000B0BC1" w:rsidP="000B0BC1">
      <w:pPr>
        <w:pStyle w:val="a3"/>
        <w:ind w:leftChars="0" w:left="720"/>
        <w:rPr>
          <w:rFonts w:ascii="Times New Roman" w:hAnsi="Times New Roman" w:cs="Times New Roman"/>
          <w:szCs w:val="24"/>
          <w:lang w:eastAsia="zh-HK"/>
        </w:rPr>
      </w:pPr>
    </w:p>
    <w:p w:rsidR="000B0BC1" w:rsidRDefault="000B0BC1" w:rsidP="000B0BC1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b/>
          <w:szCs w:val="24"/>
          <w:lang w:eastAsia="zh-HK"/>
        </w:rPr>
      </w:pPr>
      <w:r w:rsidRPr="000B0BC1">
        <w:rPr>
          <w:rFonts w:ascii="Times New Roman" w:hAnsi="Times New Roman" w:cs="Times New Roman"/>
          <w:b/>
          <w:szCs w:val="24"/>
          <w:lang w:eastAsia="zh-HK"/>
        </w:rPr>
        <w:t xml:space="preserve">Email </w:t>
      </w:r>
      <w:r w:rsidR="0024333B">
        <w:rPr>
          <w:rFonts w:ascii="Times New Roman" w:hAnsi="Times New Roman" w:cs="Times New Roman" w:hint="eastAsia"/>
          <w:b/>
          <w:szCs w:val="24"/>
          <w:lang w:eastAsia="zh-HK"/>
        </w:rPr>
        <w:t xml:space="preserve">from G.Y. </w:t>
      </w:r>
      <w:r w:rsidRPr="000B0BC1">
        <w:rPr>
          <w:rFonts w:ascii="Times New Roman" w:hAnsi="Times New Roman" w:cs="Times New Roman"/>
          <w:b/>
          <w:szCs w:val="24"/>
          <w:lang w:eastAsia="zh-HK"/>
        </w:rPr>
        <w:t>dated 20/2/2013</w:t>
      </w:r>
    </w:p>
    <w:p w:rsidR="0024333B" w:rsidRDefault="0024333B" w:rsidP="0024333B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  <w:r w:rsidRPr="0024333B">
        <w:rPr>
          <w:rFonts w:ascii="Times New Roman" w:hAnsi="Times New Roman" w:cs="Times New Roman"/>
          <w:b/>
          <w:noProof/>
          <w:szCs w:val="24"/>
          <w:lang w:eastAsia="zh-H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3pt;margin-top:13.3pt;width:482.65pt;height:372.65pt;z-index:251660288;mso-width-relative:margin;mso-height-relative:margin">
            <v:shadow on="t" opacity=".5" offset="6pt,6pt"/>
            <v:textbox>
              <w:txbxContent>
                <w:p w:rsidR="00CE503A" w:rsidRPr="0024333B" w:rsidRDefault="00CE503A" w:rsidP="0024333B">
                  <w:pPr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24333B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>Dear Sir,</w:t>
                  </w:r>
                </w:p>
                <w:p w:rsidR="00CE503A" w:rsidRPr="0024333B" w:rsidRDefault="00CE503A" w:rsidP="0024333B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</w:p>
                <w:p w:rsidR="00CE503A" w:rsidRDefault="00CE503A" w:rsidP="0024333B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24333B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I am G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.</w:t>
                  </w:r>
                  <w:r w:rsidRPr="0024333B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Y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. (name omitted for confidentiality)</w:t>
                  </w:r>
                  <w:r w:rsidRPr="0024333B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and have just started my career in teaching Mathematics.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24333B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I found your article while searching sites for information on points of inflection.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24333B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Because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I</w:t>
                  </w:r>
                  <w:r w:rsidRPr="0024333B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have gone through a lot many books and no where nobody has discussed about the existence of points of inflection at the points of non differentiability or discontinuity of a function.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24333B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The basic definition every one gives is" the points where the curve changes its concavity are the points of inflection" and at some places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I</w:t>
                  </w:r>
                  <w:r w:rsidRPr="0024333B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have read "the points at which extremum occurs cannot be points of inflection".</w:t>
                  </w:r>
                </w:p>
                <w:p w:rsidR="00CE503A" w:rsidRPr="0024333B" w:rsidRDefault="00CE503A" w:rsidP="0024333B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</w:p>
                <w:p w:rsidR="00CE503A" w:rsidRPr="0024333B" w:rsidRDefault="00CE503A" w:rsidP="0024333B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24333B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So I am very much confused about the points at which the the concavity of the curve is changing but also it is a point of extremum and clearly would be non differentiable at that point.</w:t>
                  </w:r>
                </w:p>
                <w:p w:rsidR="00CE503A" w:rsidRPr="0024333B" w:rsidRDefault="00CE503A" w:rsidP="0024333B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</w:p>
                <w:p w:rsidR="00CE503A" w:rsidRPr="0024333B" w:rsidRDefault="00CE503A" w:rsidP="0024333B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24333B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Although your article says that points of inflection can also occur at the points of extremum but </w:t>
                  </w:r>
                  <w:r w:rsidR="00C8736F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I</w:t>
                  </w:r>
                  <w:r w:rsidRPr="0024333B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just want to be 100% sure  so If you can kindly tell me is there any reference book which can confirm it then that would be great because i have done a lot of research and couldn</w:t>
                  </w:r>
                  <w:r w:rsidR="00C8736F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lang w:eastAsia="zh-HK"/>
                    </w:rPr>
                    <w:t>’</w:t>
                  </w:r>
                  <w:r w:rsidRPr="0024333B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t find anything that can remove my doubt.</w:t>
                  </w:r>
                  <w:r w:rsidR="00C8736F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24333B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I will be waiting for your reply.</w:t>
                  </w:r>
                </w:p>
                <w:p w:rsidR="00CE503A" w:rsidRPr="0024333B" w:rsidRDefault="00CE503A" w:rsidP="0024333B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</w:p>
                <w:p w:rsidR="00CE503A" w:rsidRPr="0024333B" w:rsidRDefault="00CE503A" w:rsidP="0024333B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24333B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Thanks &amp; Regards</w:t>
                  </w:r>
                </w:p>
                <w:p w:rsidR="00CE503A" w:rsidRDefault="00CE503A"/>
              </w:txbxContent>
            </v:textbox>
          </v:shape>
        </w:pict>
      </w:r>
    </w:p>
    <w:p w:rsidR="0024333B" w:rsidRDefault="0024333B" w:rsidP="0024333B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24333B" w:rsidRDefault="0024333B" w:rsidP="0024333B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24333B" w:rsidRDefault="0024333B" w:rsidP="0024333B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D09E6" w:rsidRDefault="00AD09E6" w:rsidP="0024333B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D09E6" w:rsidRDefault="00AD09E6" w:rsidP="0024333B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D09E6" w:rsidRDefault="00AD09E6" w:rsidP="0024333B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D09E6" w:rsidRDefault="00AD09E6" w:rsidP="0024333B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D09E6" w:rsidRDefault="00AD09E6" w:rsidP="0024333B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D09E6" w:rsidRDefault="00AD09E6" w:rsidP="0024333B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D09E6" w:rsidRDefault="00AD09E6" w:rsidP="0024333B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D09E6" w:rsidRDefault="00AD09E6" w:rsidP="0024333B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D09E6" w:rsidRPr="000B0BC1" w:rsidRDefault="00AD09E6" w:rsidP="0024333B">
      <w:pPr>
        <w:pStyle w:val="a3"/>
        <w:ind w:leftChars="0" w:left="360"/>
        <w:rPr>
          <w:rFonts w:ascii="Times New Roman" w:hAnsi="Times New Roman" w:cs="Times New Roman"/>
          <w:b/>
          <w:szCs w:val="24"/>
          <w:lang w:eastAsia="zh-HK"/>
        </w:rPr>
      </w:pPr>
    </w:p>
    <w:p w:rsidR="000B0BC1" w:rsidRDefault="000B0BC1" w:rsidP="000B0BC1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24333B" w:rsidRDefault="0024333B" w:rsidP="000B0BC1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24333B" w:rsidRDefault="0024333B" w:rsidP="000B0BC1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24333B" w:rsidRDefault="0024333B" w:rsidP="000B0BC1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24333B" w:rsidRDefault="0024333B" w:rsidP="000B0BC1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24333B" w:rsidRDefault="0024333B" w:rsidP="000B0BC1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24333B" w:rsidRDefault="0024333B" w:rsidP="000B0BC1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24333B" w:rsidRDefault="0024333B" w:rsidP="000B0BC1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24333B" w:rsidRDefault="0024333B" w:rsidP="000B0BC1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572FC9" w:rsidRDefault="00572FC9" w:rsidP="000B0BC1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24333B" w:rsidRDefault="00C850B7" w:rsidP="00AD09E6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b/>
          <w:szCs w:val="24"/>
          <w:lang w:eastAsia="zh-HK"/>
        </w:rPr>
      </w:pPr>
      <w:r>
        <w:rPr>
          <w:rFonts w:ascii="Times New Roman" w:hAnsi="Times New Roman" w:cs="Times New Roman" w:hint="eastAsia"/>
          <w:b/>
          <w:szCs w:val="24"/>
          <w:lang w:eastAsia="zh-HK"/>
        </w:rPr>
        <w:t>My r</w:t>
      </w:r>
      <w:r w:rsidR="00AD09E6">
        <w:rPr>
          <w:rFonts w:ascii="Times New Roman" w:hAnsi="Times New Roman" w:cs="Times New Roman" w:hint="eastAsia"/>
          <w:b/>
          <w:szCs w:val="24"/>
          <w:lang w:eastAsia="zh-HK"/>
        </w:rPr>
        <w:t>eply email on 21/2/2013</w:t>
      </w:r>
    </w:p>
    <w:p w:rsidR="00AD09E6" w:rsidRP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Pr="00AD09E6" w:rsidRDefault="00572FC9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  <w:r w:rsidRPr="00AD09E6">
        <w:rPr>
          <w:rFonts w:ascii="Times New Roman" w:hAnsi="Times New Roman" w:cs="Times New Roman"/>
          <w:noProof/>
          <w:szCs w:val="24"/>
          <w:lang w:eastAsia="zh-HK"/>
        </w:rPr>
        <w:pict>
          <v:shape id="_x0000_s1027" type="#_x0000_t202" style="position:absolute;left:0;text-align:left;margin-left:3.9pt;margin-top:.45pt;width:482.65pt;height:195.35pt;z-index:251662336;mso-width-relative:margin;mso-height-relative:margin">
            <v:shadow on="t" opacity=".5" offset="6pt,6pt"/>
            <v:textbox>
              <w:txbxContent>
                <w:p w:rsidR="00CE503A" w:rsidRPr="00AD09E6" w:rsidRDefault="00CE503A" w:rsidP="00AD09E6">
                  <w:pPr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AD09E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>Dear G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shd w:val="clear" w:color="auto" w:fill="FFFFFF"/>
                      <w:lang w:eastAsia="zh-HK"/>
                    </w:rPr>
                    <w:t>.</w:t>
                  </w:r>
                  <w:r w:rsidRPr="00AD09E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 xml:space="preserve"> Y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shd w:val="clear" w:color="auto" w:fill="FFFFFF"/>
                      <w:lang w:eastAsia="zh-HK"/>
                    </w:rPr>
                    <w:t>.</w:t>
                  </w:r>
                  <w:r w:rsidRPr="00AD09E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>,</w:t>
                  </w:r>
                </w:p>
                <w:p w:rsidR="00CE503A" w:rsidRPr="00AD09E6" w:rsidRDefault="00CE503A" w:rsidP="00AD09E6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</w:p>
                <w:p w:rsidR="00CE503A" w:rsidRPr="00AD09E6" w:rsidRDefault="00CE503A" w:rsidP="00AD09E6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AD09E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I am a retired teacher. I am not teaching for 3 - 4 years and I gave most of my textbooks to other teachers and students.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Therefore my references may not be too good.</w:t>
                  </w:r>
                </w:p>
                <w:p w:rsidR="00CE503A" w:rsidRPr="00AD09E6" w:rsidRDefault="00CE503A" w:rsidP="00AD09E6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</w:p>
                <w:p w:rsidR="00CE503A" w:rsidRPr="00AD09E6" w:rsidRDefault="00CE503A" w:rsidP="00AD09E6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AD09E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In mathematics, different textbooks (or websites) may employ slightly different definitions for math terms and also slightly different axioms. There are reasons behind this.</w:t>
                  </w:r>
                </w:p>
                <w:p w:rsidR="00CE503A" w:rsidRPr="00AD09E6" w:rsidRDefault="00CE503A" w:rsidP="00AD09E6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C8736F">
                    <w:rPr>
                      <w:rFonts w:ascii="Times New Roman" w:eastAsia="新細明體" w:hAnsi="Times New Roman" w:cs="Times New Roman"/>
                      <w:b/>
                      <w:color w:val="222222"/>
                      <w:kern w:val="0"/>
                      <w:szCs w:val="24"/>
                    </w:rPr>
                    <w:t>(1)</w:t>
                  </w:r>
                  <w:r w:rsidRPr="00AD09E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</w:t>
                  </w:r>
                  <w:r w:rsidR="00C8736F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Pr="00AD09E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some books tries to avoid too difficult things.</w:t>
                  </w:r>
                </w:p>
                <w:p w:rsidR="00CE503A" w:rsidRPr="00AD09E6" w:rsidRDefault="00CE503A" w:rsidP="00AD09E6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C8736F">
                    <w:rPr>
                      <w:rFonts w:ascii="Times New Roman" w:eastAsia="新細明體" w:hAnsi="Times New Roman" w:cs="Times New Roman"/>
                      <w:b/>
                      <w:color w:val="222222"/>
                      <w:kern w:val="0"/>
                      <w:szCs w:val="24"/>
                    </w:rPr>
                    <w:t>(2)</w:t>
                  </w:r>
                  <w:r w:rsidR="00C8736F">
                    <w:rPr>
                      <w:rFonts w:ascii="Times New Roman" w:eastAsia="新細明體" w:hAnsi="Times New Roman" w:cs="Times New Roman" w:hint="eastAsia"/>
                      <w:b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Pr="00AD09E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some books do not like to discuss things outside the scope of the books.</w:t>
                  </w:r>
                </w:p>
                <w:p w:rsidR="00CE503A" w:rsidRPr="00AD09E6" w:rsidRDefault="00CE503A" w:rsidP="00AD09E6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C8736F">
                    <w:rPr>
                      <w:rFonts w:ascii="Times New Roman" w:eastAsia="新細明體" w:hAnsi="Times New Roman" w:cs="Times New Roman"/>
                      <w:b/>
                      <w:color w:val="222222"/>
                      <w:kern w:val="0"/>
                      <w:szCs w:val="24"/>
                    </w:rPr>
                    <w:t>(3)</w:t>
                  </w:r>
                  <w:r w:rsidRPr="00AD09E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</w:t>
                  </w:r>
                  <w:r w:rsidR="00C8736F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Pr="00AD09E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there are </w:t>
                  </w:r>
                  <w:r w:rsidR="00C8736F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slightly </w:t>
                  </w:r>
                  <w:r w:rsidRPr="00AD09E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different cultures in mathematics for different countries.</w:t>
                  </w:r>
                </w:p>
                <w:p w:rsidR="00CE503A" w:rsidRPr="00AD09E6" w:rsidRDefault="00CE503A"/>
              </w:txbxContent>
            </v:textbox>
          </v:shape>
        </w:pict>
      </w:r>
    </w:p>
    <w:p w:rsidR="00AD09E6" w:rsidRP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P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P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P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P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572FC9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  <w:r w:rsidRPr="009332CA">
        <w:rPr>
          <w:rFonts w:ascii="Times New Roman" w:hAnsi="Times New Roman" w:cs="Times New Roman"/>
          <w:noProof/>
          <w:szCs w:val="24"/>
          <w:lang w:eastAsia="zh-HK"/>
        </w:rPr>
        <w:lastRenderedPageBreak/>
        <w:pict>
          <v:shape id="_x0000_s1028" type="#_x0000_t202" style="position:absolute;left:0;text-align:left;margin-left:1.45pt;margin-top:-1.2pt;width:501.45pt;height:753pt;z-index:251664384;mso-width-relative:margin;mso-height-relative:margin">
            <v:shadow on="t" opacity=".5" offset="6pt,6pt"/>
            <v:textbox>
              <w:txbxContent>
                <w:p w:rsidR="00CE503A" w:rsidRPr="009332CA" w:rsidRDefault="00CE503A" w:rsidP="00572FC9">
                  <w:pPr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For a simple example: y = |x| , the function is not differentiable in x = 0. (left and right derivatives are different). However for this v-shaped curve, y is obvious a minimum at x = 0.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Since this problem is not too "calculus" , some books only discuss differentiable functions for max/min.</w:t>
                  </w:r>
                </w:p>
                <w:p w:rsidR="00CE503A" w:rsidRDefault="00CE503A" w:rsidP="009332C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For point of inflection (inflexion), there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is</w:t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much confusion.</w:t>
                  </w:r>
                </w:p>
                <w:p w:rsidR="00CE503A" w:rsidRPr="009332CA" w:rsidRDefault="00CE503A" w:rsidP="009332C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</w:p>
                <w:p w:rsidR="00CE503A" w:rsidRPr="00000524" w:rsidRDefault="00CE503A" w:rsidP="00000524">
                  <w:pPr>
                    <w:pStyle w:val="a3"/>
                    <w:widowControl/>
                    <w:numPr>
                      <w:ilvl w:val="0"/>
                      <w:numId w:val="3"/>
                    </w:numPr>
                    <w:shd w:val="clear" w:color="auto" w:fill="FFFFFF"/>
                    <w:ind w:leftChars="0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In </w:t>
                  </w:r>
                  <w:r w:rsidRPr="00000524">
                    <w:rPr>
                      <w:rFonts w:ascii="Times New Roman" w:eastAsia="新細明體" w:hAnsi="Times New Roman" w:cs="Times New Roman"/>
                      <w:b/>
                      <w:color w:val="222222"/>
                      <w:kern w:val="0"/>
                      <w:szCs w:val="24"/>
                    </w:rPr>
                    <w:t>wikipedia</w:t>
                  </w:r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, it is "</w:t>
                  </w:r>
                  <w:r w:rsidRPr="00000524">
                    <w:rPr>
                      <w:rFonts w:ascii="Times New Roman" w:eastAsia="新細明體" w:hAnsi="Times New Roman" w:cs="Times New Roman"/>
                      <w:i/>
                      <w:color w:val="222222"/>
                      <w:kern w:val="0"/>
                      <w:szCs w:val="24"/>
                    </w:rPr>
                    <w:t>a point on a </w:t>
                  </w:r>
                  <w:hyperlink r:id="rId7" w:tgtFrame="_blank" w:tooltip="Curve" w:history="1">
                    <w:r w:rsidRPr="00000524">
                      <w:rPr>
                        <w:rFonts w:ascii="Times New Roman" w:eastAsia="新細明體" w:hAnsi="Times New Roman" w:cs="Times New Roman"/>
                        <w:i/>
                        <w:color w:val="0B0080"/>
                        <w:kern w:val="0"/>
                        <w:szCs w:val="24"/>
                        <w:u w:val="single"/>
                      </w:rPr>
                      <w:t>curve</w:t>
                    </w:r>
                  </w:hyperlink>
                  <w:r w:rsidRPr="00000524">
                    <w:rPr>
                      <w:rFonts w:ascii="Times New Roman" w:eastAsia="新細明體" w:hAnsi="Times New Roman" w:cs="Times New Roman"/>
                      <w:i/>
                      <w:color w:val="222222"/>
                      <w:kern w:val="0"/>
                      <w:szCs w:val="24"/>
                    </w:rPr>
                    <w:t> at which the </w:t>
                  </w:r>
                  <w:hyperlink r:id="rId8" w:tgtFrame="_blank" w:tooltip="Curvature" w:history="1">
                    <w:r w:rsidRPr="00000524">
                      <w:rPr>
                        <w:rFonts w:ascii="Times New Roman" w:eastAsia="新細明體" w:hAnsi="Times New Roman" w:cs="Times New Roman"/>
                        <w:i/>
                        <w:color w:val="0B0080"/>
                        <w:kern w:val="0"/>
                        <w:szCs w:val="24"/>
                        <w:u w:val="single"/>
                      </w:rPr>
                      <w:t>curvature</w:t>
                    </w:r>
                  </w:hyperlink>
                  <w:r w:rsidRPr="00000524">
                    <w:rPr>
                      <w:rFonts w:ascii="Times New Roman" w:eastAsia="新細明體" w:hAnsi="Times New Roman" w:cs="Times New Roman"/>
                      <w:i/>
                      <w:color w:val="222222"/>
                      <w:kern w:val="0"/>
                      <w:szCs w:val="24"/>
                    </w:rPr>
                    <w:t> or concavity changes </w:t>
                  </w:r>
                  <w:hyperlink r:id="rId9" w:tgtFrame="_blank" w:tooltip="Sign (mathematics)" w:history="1">
                    <w:r w:rsidRPr="00000524">
                      <w:rPr>
                        <w:rFonts w:ascii="Times New Roman" w:eastAsia="新細明體" w:hAnsi="Times New Roman" w:cs="Times New Roman"/>
                        <w:i/>
                        <w:color w:val="0B0080"/>
                        <w:kern w:val="0"/>
                        <w:szCs w:val="24"/>
                        <w:u w:val="single"/>
                      </w:rPr>
                      <w:t>sign</w:t>
                    </w:r>
                  </w:hyperlink>
                  <w:r w:rsidRPr="00000524">
                    <w:rPr>
                      <w:rFonts w:ascii="Times New Roman" w:eastAsia="新細明體" w:hAnsi="Times New Roman" w:cs="Times New Roman"/>
                      <w:i/>
                      <w:color w:val="222222"/>
                      <w:kern w:val="0"/>
                      <w:szCs w:val="24"/>
                    </w:rPr>
                    <w:t> from plus to minus or from minus to plus. The curve changes from being </w:t>
                  </w:r>
                  <w:hyperlink r:id="rId10" w:tgtFrame="_blank" w:tooltip="Concave function" w:history="1">
                    <w:r w:rsidRPr="00000524">
                      <w:rPr>
                        <w:rFonts w:ascii="Times New Roman" w:eastAsia="新細明體" w:hAnsi="Times New Roman" w:cs="Times New Roman"/>
                        <w:i/>
                        <w:color w:val="0B0080"/>
                        <w:kern w:val="0"/>
                        <w:szCs w:val="24"/>
                        <w:u w:val="single"/>
                      </w:rPr>
                      <w:t>concave upwards</w:t>
                    </w:r>
                  </w:hyperlink>
                  <w:r w:rsidRPr="00000524">
                    <w:rPr>
                      <w:rFonts w:ascii="Times New Roman" w:eastAsia="新細明體" w:hAnsi="Times New Roman" w:cs="Times New Roman"/>
                      <w:i/>
                      <w:color w:val="222222"/>
                      <w:kern w:val="0"/>
                      <w:szCs w:val="24"/>
                    </w:rPr>
                    <w:t> (positive curvature) to </w:t>
                  </w:r>
                  <w:hyperlink r:id="rId11" w:tgtFrame="_blank" w:tooltip="Convex function" w:history="1">
                    <w:r w:rsidRPr="00000524">
                      <w:rPr>
                        <w:rFonts w:ascii="Times New Roman" w:eastAsia="新細明體" w:hAnsi="Times New Roman" w:cs="Times New Roman"/>
                        <w:i/>
                        <w:color w:val="0B0080"/>
                        <w:kern w:val="0"/>
                        <w:szCs w:val="24"/>
                        <w:u w:val="single"/>
                      </w:rPr>
                      <w:t>concave downwards</w:t>
                    </w:r>
                  </w:hyperlink>
                  <w:r w:rsidRPr="00000524">
                    <w:rPr>
                      <w:rFonts w:ascii="Times New Roman" w:eastAsia="新細明體" w:hAnsi="Times New Roman" w:cs="Times New Roman"/>
                      <w:i/>
                      <w:color w:val="222222"/>
                      <w:kern w:val="0"/>
                      <w:szCs w:val="24"/>
                    </w:rPr>
                    <w:t>(negative curvature), or vice versa.</w:t>
                  </w:r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" I agree. But then it is "</w:t>
                  </w:r>
                  <w:r w:rsidRPr="00000524">
                    <w:rPr>
                      <w:rFonts w:ascii="Times New Roman" w:eastAsia="新細明體" w:hAnsi="Times New Roman" w:cs="Times New Roman"/>
                      <w:i/>
                      <w:color w:val="222222"/>
                      <w:kern w:val="0"/>
                      <w:szCs w:val="24"/>
                    </w:rPr>
                    <w:t>a point where the tangent meets the curve</w:t>
                  </w:r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" which implies </w:t>
                  </w:r>
                  <w:r w:rsidRPr="00000524">
                    <w:rPr>
                      <w:rFonts w:ascii="Times New Roman" w:eastAsia="新細明體" w:hAnsi="Times New Roman" w:cs="Times New Roman"/>
                      <w:b/>
                      <w:color w:val="222222"/>
                      <w:kern w:val="0"/>
                      <w:szCs w:val="24"/>
                    </w:rPr>
                    <w:t>the existence of tangent</w:t>
                  </w:r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. I personally disagree. e.g.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y=</m:t>
                    </m:r>
                    <m:sSup>
                      <m:sSup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3</m:t>
                        </m:r>
                      </m:sup>
                    </m:sSup>
                  </m:oMath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, there is a p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oin</w:t>
                  </w:r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t of inflection at x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=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0. If we reflect the curve about the line y</w:t>
                  </w:r>
                  <w:r w:rsidRPr="00000524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=</w:t>
                  </w:r>
                  <w:r w:rsidRPr="00000524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x, we get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y=</m:t>
                    </m:r>
                    <m:sSup>
                      <m:sSup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1/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3</m:t>
                        </m:r>
                      </m:sup>
                    </m:sSup>
                  </m:oMath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, the tangent (and the first deri</w:t>
                  </w:r>
                  <w:r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vative) does not exist at x = 0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and the point of inflection should not disappear after reflection.</w:t>
                  </w:r>
                </w:p>
                <w:p w:rsidR="00CE503A" w:rsidRPr="009332CA" w:rsidRDefault="00CE503A" w:rsidP="009332C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</w:p>
                <w:p w:rsidR="00CE503A" w:rsidRPr="009332CA" w:rsidRDefault="00CE503A" w:rsidP="009332C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9332CA">
                    <w:rPr>
                      <w:rFonts w:ascii="Times New Roman" w:eastAsia="新細明體" w:hAnsi="Times New Roman" w:cs="Times New Roman"/>
                      <w:b/>
                      <w:color w:val="222222"/>
                      <w:kern w:val="0"/>
                      <w:szCs w:val="24"/>
                    </w:rPr>
                    <w:t xml:space="preserve">(2) </w:t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In </w:t>
                  </w:r>
                  <w:r w:rsidRPr="009332CA">
                    <w:rPr>
                      <w:rFonts w:ascii="Times New Roman" w:eastAsia="新細明體" w:hAnsi="Times New Roman" w:cs="Times New Roman"/>
                      <w:b/>
                      <w:color w:val="222222"/>
                      <w:kern w:val="0"/>
                      <w:szCs w:val="24"/>
                    </w:rPr>
                    <w:t>mathworld</w:t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:</w:t>
                  </w:r>
                  <w:r w:rsidR="00C8736F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hyperlink r:id="rId12" w:tgtFrame="_blank" w:history="1">
                    <w:r w:rsidRPr="009332CA">
                      <w:rPr>
                        <w:rFonts w:ascii="Times New Roman" w:eastAsia="新細明體" w:hAnsi="Times New Roman" w:cs="Times New Roman"/>
                        <w:color w:val="1155CC"/>
                        <w:kern w:val="0"/>
                        <w:szCs w:val="24"/>
                        <w:u w:val="single"/>
                      </w:rPr>
                      <w:t>http://mathworld.wolfram.com/InflectionPoint.html</w:t>
                    </w:r>
                  </w:hyperlink>
                </w:p>
                <w:p w:rsidR="00CE503A" w:rsidRDefault="00CE503A" w:rsidP="009332C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     </w:t>
                  </w:r>
                  <w:r w:rsidRPr="009332CA">
                    <w:rPr>
                      <w:rFonts w:ascii="Times New Roman" w:eastAsia="新細明體" w:hAnsi="Times New Roman" w:cs="Times New Roman"/>
                      <w:i/>
                      <w:color w:val="222222"/>
                      <w:kern w:val="0"/>
                      <w:szCs w:val="24"/>
                    </w:rPr>
                    <w:t>A </w:t>
                  </w:r>
                  <w:hyperlink r:id="rId13" w:tgtFrame="_blank" w:history="1">
                    <w:r w:rsidRPr="00000524">
                      <w:rPr>
                        <w:rFonts w:ascii="Times New Roman" w:eastAsia="新細明體" w:hAnsi="Times New Roman" w:cs="Times New Roman"/>
                        <w:i/>
                        <w:color w:val="006699"/>
                        <w:kern w:val="0"/>
                        <w:szCs w:val="24"/>
                        <w:u w:val="single"/>
                      </w:rPr>
                      <w:t>necessary</w:t>
                    </w:r>
                  </w:hyperlink>
                  <w:r w:rsidRPr="009332CA">
                    <w:rPr>
                      <w:rFonts w:ascii="Times New Roman" w:eastAsia="新細明體" w:hAnsi="Times New Roman" w:cs="Times New Roman"/>
                      <w:i/>
                      <w:color w:val="222222"/>
                      <w:kern w:val="0"/>
                      <w:szCs w:val="24"/>
                    </w:rPr>
                    <w:t> condition for </w:t>
                  </w:r>
                  <w:r w:rsidRPr="00000524">
                    <w:rPr>
                      <w:rFonts w:ascii="Times New Roman" w:eastAsia="新細明體" w:hAnsi="Times New Roman" w:cs="Times New Roman"/>
                      <w:i/>
                      <w:noProof/>
                      <w:color w:val="222222"/>
                      <w:kern w:val="0"/>
                      <w:szCs w:val="24"/>
                    </w:rPr>
                    <w:drawing>
                      <wp:inline distT="0" distB="0" distL="0" distR="0">
                        <wp:extent cx="67945" cy="135255"/>
                        <wp:effectExtent l="19050" t="0" r="8255" b="0"/>
                        <wp:docPr id="1" name="圖片 1" descr="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32CA">
                    <w:rPr>
                      <w:rFonts w:ascii="Times New Roman" w:eastAsia="新細明體" w:hAnsi="Times New Roman" w:cs="Times New Roman"/>
                      <w:i/>
                      <w:color w:val="222222"/>
                      <w:kern w:val="0"/>
                      <w:szCs w:val="24"/>
                    </w:rPr>
                    <w:t> to be an inflection point is </w:t>
                  </w:r>
                  <w:r w:rsidRPr="00000524">
                    <w:rPr>
                      <w:rFonts w:ascii="Times New Roman" w:eastAsia="新細明體" w:hAnsi="Times New Roman" w:cs="Times New Roman"/>
                      <w:i/>
                      <w:noProof/>
                      <w:color w:val="222222"/>
                      <w:kern w:val="0"/>
                      <w:szCs w:val="24"/>
                    </w:rPr>
                    <w:drawing>
                      <wp:inline distT="0" distB="0" distL="0" distR="0">
                        <wp:extent cx="550545" cy="135255"/>
                        <wp:effectExtent l="19050" t="0" r="1905" b="0"/>
                        <wp:docPr id="2" name="圖片 2" descr="f^('')(x)=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^('')(x)=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054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32CA">
                    <w:rPr>
                      <w:rFonts w:ascii="Times New Roman" w:eastAsia="新細明體" w:hAnsi="Times New Roman" w:cs="Times New Roman"/>
                      <w:i/>
                      <w:color w:val="222222"/>
                      <w:kern w:val="0"/>
                      <w:szCs w:val="24"/>
                    </w:rPr>
                    <w:t>. A </w:t>
                  </w:r>
                  <w:hyperlink r:id="rId16" w:tgtFrame="_blank" w:history="1">
                    <w:r w:rsidRPr="00000524">
                      <w:rPr>
                        <w:rFonts w:ascii="Times New Roman" w:eastAsia="新細明體" w:hAnsi="Times New Roman" w:cs="Times New Roman"/>
                        <w:i/>
                        <w:color w:val="006699"/>
                        <w:kern w:val="0"/>
                        <w:szCs w:val="24"/>
                        <w:u w:val="single"/>
                      </w:rPr>
                      <w:t>sufficient</w:t>
                    </w:r>
                  </w:hyperlink>
                  <w:r w:rsidRPr="009332CA">
                    <w:rPr>
                      <w:rFonts w:ascii="Times New Roman" w:eastAsia="新細明體" w:hAnsi="Times New Roman" w:cs="Times New Roman"/>
                      <w:i/>
                      <w:color w:val="222222"/>
                      <w:kern w:val="0"/>
                      <w:szCs w:val="24"/>
                    </w:rPr>
                    <w:t xml:space="preserve"> condition </w:t>
                  </w:r>
                  <w:r>
                    <w:rPr>
                      <w:rFonts w:ascii="Times New Roman" w:eastAsia="新細明體" w:hAnsi="Times New Roman" w:cs="Times New Roman" w:hint="eastAsia"/>
                      <w:i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Pr="009332CA">
                    <w:rPr>
                      <w:rFonts w:ascii="Times New Roman" w:eastAsia="新細明體" w:hAnsi="Times New Roman" w:cs="Times New Roman"/>
                      <w:i/>
                      <w:color w:val="222222"/>
                      <w:kern w:val="0"/>
                      <w:szCs w:val="24"/>
                    </w:rPr>
                    <w:t>requires </w:t>
                  </w:r>
                  <w:r w:rsidRPr="00000524">
                    <w:rPr>
                      <w:rFonts w:ascii="Times New Roman" w:eastAsia="新細明體" w:hAnsi="Times New Roman" w:cs="Times New Roman"/>
                      <w:i/>
                      <w:noProof/>
                      <w:color w:val="222222"/>
                      <w:kern w:val="0"/>
                      <w:szCs w:val="24"/>
                    </w:rPr>
                    <w:drawing>
                      <wp:inline distT="0" distB="0" distL="0" distR="0">
                        <wp:extent cx="516255" cy="135255"/>
                        <wp:effectExtent l="19050" t="0" r="0" b="0"/>
                        <wp:docPr id="3" name="圖片 3" descr="f^('')(x+epsilon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^('')(x+epsilon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2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32CA">
                    <w:rPr>
                      <w:rFonts w:ascii="Times New Roman" w:eastAsia="新細明體" w:hAnsi="Times New Roman" w:cs="Times New Roman"/>
                      <w:i/>
                      <w:color w:val="222222"/>
                      <w:kern w:val="0"/>
                      <w:szCs w:val="24"/>
                    </w:rPr>
                    <w:t> and </w:t>
                  </w:r>
                  <w:r w:rsidRPr="00000524">
                    <w:rPr>
                      <w:rFonts w:ascii="Times New Roman" w:eastAsia="新細明體" w:hAnsi="Times New Roman" w:cs="Times New Roman"/>
                      <w:i/>
                      <w:noProof/>
                      <w:color w:val="222222"/>
                      <w:kern w:val="0"/>
                      <w:szCs w:val="24"/>
                    </w:rPr>
                    <w:drawing>
                      <wp:inline distT="0" distB="0" distL="0" distR="0">
                        <wp:extent cx="516255" cy="135255"/>
                        <wp:effectExtent l="19050" t="0" r="0" b="0"/>
                        <wp:docPr id="4" name="圖片 4" descr="f^('')(x-epsilon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f^('')(x-epsilon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2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32CA">
                    <w:rPr>
                      <w:rFonts w:ascii="Times New Roman" w:eastAsia="新細明體" w:hAnsi="Times New Roman" w:cs="Times New Roman"/>
                      <w:i/>
                      <w:color w:val="222222"/>
                      <w:kern w:val="0"/>
                      <w:szCs w:val="24"/>
                    </w:rPr>
                    <w:t> to have opposite signs in the </w:t>
                  </w:r>
                  <w:hyperlink r:id="rId19" w:tgtFrame="_blank" w:history="1">
                    <w:r w:rsidRPr="00000524">
                      <w:rPr>
                        <w:rFonts w:ascii="Times New Roman" w:eastAsia="新細明體" w:hAnsi="Times New Roman" w:cs="Times New Roman"/>
                        <w:i/>
                        <w:color w:val="006699"/>
                        <w:kern w:val="0"/>
                        <w:szCs w:val="24"/>
                        <w:u w:val="single"/>
                      </w:rPr>
                      <w:t>neighborhood</w:t>
                    </w:r>
                  </w:hyperlink>
                  <w:r w:rsidRPr="009332CA">
                    <w:rPr>
                      <w:rFonts w:ascii="Times New Roman" w:eastAsia="新細明體" w:hAnsi="Times New Roman" w:cs="Times New Roman"/>
                      <w:i/>
                      <w:color w:val="222222"/>
                      <w:kern w:val="0"/>
                      <w:szCs w:val="24"/>
                    </w:rPr>
                    <w:t> of </w:t>
                  </w:r>
                  <w:r w:rsidRPr="00000524">
                    <w:rPr>
                      <w:rFonts w:ascii="Times New Roman" w:eastAsia="新細明體" w:hAnsi="Times New Roman" w:cs="Times New Roman"/>
                      <w:i/>
                      <w:noProof/>
                      <w:color w:val="222222"/>
                      <w:kern w:val="0"/>
                      <w:szCs w:val="24"/>
                    </w:rPr>
                    <w:drawing>
                      <wp:inline distT="0" distB="0" distL="0" distR="0">
                        <wp:extent cx="67945" cy="135255"/>
                        <wp:effectExtent l="19050" t="0" r="8255" b="0"/>
                        <wp:docPr id="5" name="圖片 5" descr="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 (Bronshtein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and Semendyayev 2004, p. 231). &lt;= you may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consult</w:t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this reference</w:t>
                  </w:r>
                </w:p>
                <w:p w:rsidR="00CE503A" w:rsidRPr="009332CA" w:rsidRDefault="00CE503A" w:rsidP="009332C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Note that here f"(x) may or may not exist, since we discuss only near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-</w:t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by points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between </w:t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x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- </w:t>
                  </w:r>
                  <w:r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sym w:font="Symbol" w:char="F065"/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  <w:t xml:space="preserve">and </w:t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x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+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sym w:font="Symbol" w:char="F065"/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.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The definition requires only convexity and concavity before and after the point.</w:t>
                  </w:r>
                </w:p>
                <w:p w:rsidR="00CE503A" w:rsidRPr="009332CA" w:rsidRDefault="00CE503A" w:rsidP="009332C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In this case, point of inflection can be max/min.</w:t>
                  </w:r>
                </w:p>
                <w:p w:rsidR="00CE503A" w:rsidRPr="009332CA" w:rsidRDefault="00CE503A" w:rsidP="009332C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</w:p>
                <w:p w:rsidR="00CE503A" w:rsidRPr="00000524" w:rsidRDefault="00CE503A" w:rsidP="00000524">
                  <w:pPr>
                    <w:pStyle w:val="a3"/>
                    <w:widowControl/>
                    <w:numPr>
                      <w:ilvl w:val="0"/>
                      <w:numId w:val="4"/>
                    </w:numPr>
                    <w:shd w:val="clear" w:color="auto" w:fill="FFFFFF"/>
                    <w:ind w:leftChars="0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In Hong Kong, AL 1995 Pure Math (II) Q.9, the function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y=</m:t>
                    </m:r>
                    <m:f>
                      <m:f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fPr>
                      <m:num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x</m:t>
                            </m:r>
                          </m:e>
                        </m:d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新細明體" w:hAnsi="Cambria Math" w:cs="Times New Roman"/>
                                    <w:color w:val="222222"/>
                                    <w:kern w:val="0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新細明體" w:hAnsi="Cambria Math" w:cs="Times New Roman"/>
                                    <w:color w:val="222222"/>
                                    <w:kern w:val="0"/>
                                    <w:szCs w:val="24"/>
                                  </w:rPr>
                                  <m:t>x+1</m:t>
                                </m:r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</m:oMath>
                  <w:r w:rsidRPr="00000524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, the marking scheme </w:t>
                  </w:r>
                  <w:r w:rsidRPr="00000524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does not accept x = -1 as both min</w:t>
                  </w:r>
                  <w:r w:rsidRPr="00000524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imum</w:t>
                  </w:r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and pt of inflection. But in 2003 Paper 2 Q.7, </w:t>
                  </w:r>
                </w:p>
                <w:p w:rsidR="00CE503A" w:rsidRPr="00000524" w:rsidRDefault="00CE503A" w:rsidP="00000524">
                  <w:pPr>
                    <w:pStyle w:val="a3"/>
                    <w:widowControl/>
                    <w:shd w:val="clear" w:color="auto" w:fill="FFFFFF"/>
                    <w:ind w:leftChars="0" w:left="360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y=</m:t>
                    </m:r>
                    <m:f>
                      <m:f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x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x+1</m:t>
                            </m:r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x+2</m:t>
                        </m:r>
                      </m:den>
                    </m:f>
                  </m:oMath>
                  <w:r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,</w:t>
                  </w:r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the marking scheme  </w:t>
                  </w:r>
                  <w:r w:rsidRPr="00000524">
                    <w:rPr>
                      <w:rFonts w:ascii="Times New Roman" w:eastAsia="新細明體" w:hAnsi="Times New Roman" w:cs="Times New Roman"/>
                      <w:b/>
                      <w:bCs/>
                      <w:color w:val="222222"/>
                      <w:kern w:val="0"/>
                      <w:szCs w:val="24"/>
                    </w:rPr>
                    <w:t>accept</w:t>
                  </w:r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 x = -2 as both min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imum</w:t>
                  </w:r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and p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oin</w:t>
                  </w:r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t of inflection. So there is an inconsistency (or change) in def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inition</w:t>
                  </w:r>
                  <w:r w:rsidRPr="00000524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.</w:t>
                  </w:r>
                </w:p>
                <w:p w:rsidR="00CE503A" w:rsidRPr="009332CA" w:rsidRDefault="00CE503A" w:rsidP="009332C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</w:p>
                <w:p w:rsidR="00CE503A" w:rsidRPr="009332CA" w:rsidRDefault="00CE503A" w:rsidP="009332C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9332CA">
                    <w:rPr>
                      <w:rFonts w:ascii="Times New Roman" w:eastAsia="新細明體" w:hAnsi="Times New Roman" w:cs="Times New Roman"/>
                      <w:b/>
                      <w:color w:val="222222"/>
                      <w:kern w:val="0"/>
                      <w:szCs w:val="24"/>
                    </w:rPr>
                    <w:t>(4)</w:t>
                  </w:r>
                  <w:r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Textbooks in HK now seem</w:t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to accept func</w:t>
                  </w:r>
                  <w:r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tions to have both max/min and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poin</w:t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t of inflection by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accepting f"(x) can be undefined at the point of interest. </w:t>
                  </w:r>
                </w:p>
                <w:p w:rsidR="00CE503A" w:rsidRPr="009332CA" w:rsidRDefault="00CE503A" w:rsidP="009332C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</w:p>
                <w:p w:rsidR="00CE503A" w:rsidRPr="009332CA" w:rsidRDefault="00CE503A" w:rsidP="009332C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9332CA">
                    <w:rPr>
                      <w:rFonts w:ascii="Times New Roman" w:eastAsia="新細明體" w:hAnsi="Times New Roman" w:cs="Times New Roman"/>
                      <w:b/>
                      <w:color w:val="222222"/>
                      <w:kern w:val="0"/>
                      <w:szCs w:val="24"/>
                    </w:rPr>
                    <w:t>(5)</w:t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In my point, w</w:t>
                  </w:r>
                  <w:r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hether you accept or not depend</w:t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on what definition of point of inflection you are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using. Further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r</w:t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eference: 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hyperlink r:id="rId20" w:history="1">
                    <w:r w:rsidRPr="00CB1425">
                      <w:rPr>
                        <w:rStyle w:val="aa"/>
                        <w:rFonts w:ascii="Times New Roman" w:eastAsia="新細明體" w:hAnsi="Times New Roman" w:cs="Times New Roman"/>
                        <w:kern w:val="0"/>
                        <w:szCs w:val="24"/>
                      </w:rPr>
                      <w:t>http://math.stackexchange.com/questions/80655/is-it-possible-to-be-both-a-relative-max-min-and-an-inflection-point</w:t>
                    </w:r>
                  </w:hyperlink>
                </w:p>
                <w:p w:rsidR="00CE503A" w:rsidRPr="009332CA" w:rsidRDefault="00CE503A" w:rsidP="009332C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</w:p>
                <w:p w:rsidR="00CE503A" w:rsidRPr="009332CA" w:rsidRDefault="00CE503A" w:rsidP="009332C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9332CA">
                    <w:rPr>
                      <w:rFonts w:ascii="Times New Roman" w:eastAsia="新細明體" w:hAnsi="Times New Roman" w:cs="Times New Roman"/>
                      <w:b/>
                      <w:color w:val="222222"/>
                      <w:kern w:val="0"/>
                      <w:szCs w:val="24"/>
                    </w:rPr>
                    <w:t>(6)</w:t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In teaching, it is good to define well before you carry on with your theorems and examples.</w:t>
                  </w:r>
                </w:p>
                <w:p w:rsidR="00CE503A" w:rsidRPr="009332CA" w:rsidRDefault="00CE503A" w:rsidP="009332C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I hope the discussion above may help.</w:t>
                  </w:r>
                </w:p>
                <w:p w:rsidR="00CE503A" w:rsidRDefault="00CE503A" w:rsidP="009332C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</w:p>
                <w:p w:rsidR="00CE503A" w:rsidRPr="009332CA" w:rsidRDefault="00CE503A" w:rsidP="009332C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Best regards,</w:t>
                  </w:r>
                </w:p>
                <w:p w:rsidR="00CE503A" w:rsidRPr="009332CA" w:rsidRDefault="00CE503A" w:rsidP="009332C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9332C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K.C.Yue</w:t>
                  </w:r>
                </w:p>
                <w:p w:rsidR="00CE503A" w:rsidRDefault="00CE503A"/>
              </w:txbxContent>
            </v:textbox>
          </v:shape>
        </w:pict>
      </w: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P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szCs w:val="24"/>
          <w:lang w:eastAsia="zh-HK"/>
        </w:rPr>
      </w:pPr>
    </w:p>
    <w:p w:rsidR="00AD09E6" w:rsidRDefault="00AD09E6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Pr="000B0BC1" w:rsidRDefault="00A74EF4" w:rsidP="00A74EF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szCs w:val="24"/>
          <w:lang w:eastAsia="zh-HK"/>
        </w:rPr>
      </w:pPr>
      <w:r w:rsidRPr="000B0BC1">
        <w:rPr>
          <w:rFonts w:ascii="Times New Roman" w:hAnsi="Times New Roman" w:cs="Times New Roman"/>
          <w:b/>
          <w:szCs w:val="24"/>
          <w:lang w:eastAsia="zh-HK"/>
        </w:rPr>
        <w:lastRenderedPageBreak/>
        <w:t xml:space="preserve">On </w:t>
      </w:r>
      <w:r>
        <w:rPr>
          <w:rFonts w:ascii="Times New Roman" w:hAnsi="Times New Roman" w:cs="Times New Roman" w:hint="eastAsia"/>
          <w:b/>
          <w:szCs w:val="24"/>
          <w:lang w:eastAsia="zh-HK"/>
        </w:rPr>
        <w:t>Classification of General Conics</w:t>
      </w:r>
    </w:p>
    <w:p w:rsidR="00A74EF4" w:rsidRDefault="00A74EF4" w:rsidP="00A74EF4">
      <w:pPr>
        <w:pStyle w:val="a3"/>
        <w:ind w:leftChars="0" w:left="720"/>
        <w:rPr>
          <w:rFonts w:ascii="Times New Roman" w:hAnsi="Times New Roman" w:cs="Times New Roman" w:hint="eastAsia"/>
          <w:szCs w:val="24"/>
          <w:lang w:eastAsia="zh-HK"/>
        </w:rPr>
      </w:pPr>
    </w:p>
    <w:p w:rsidR="00740249" w:rsidRDefault="00740249" w:rsidP="00740249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b/>
          <w:szCs w:val="24"/>
          <w:lang w:eastAsia="zh-HK"/>
        </w:rPr>
      </w:pPr>
      <w:r>
        <w:rPr>
          <w:rFonts w:ascii="Times New Roman" w:hAnsi="Times New Roman" w:cs="Times New Roman" w:hint="eastAsia"/>
          <w:b/>
          <w:szCs w:val="24"/>
          <w:lang w:eastAsia="zh-HK"/>
        </w:rPr>
        <w:t xml:space="preserve">Email from G.Y. </w:t>
      </w:r>
      <w:r w:rsidRPr="000B0BC1">
        <w:rPr>
          <w:rFonts w:ascii="Times New Roman" w:hAnsi="Times New Roman" w:cs="Times New Roman"/>
          <w:b/>
          <w:szCs w:val="24"/>
          <w:lang w:eastAsia="zh-HK"/>
        </w:rPr>
        <w:t>dated 2</w:t>
      </w:r>
      <w:r>
        <w:rPr>
          <w:rFonts w:ascii="Times New Roman" w:hAnsi="Times New Roman" w:cs="Times New Roman" w:hint="eastAsia"/>
          <w:b/>
          <w:szCs w:val="24"/>
          <w:lang w:eastAsia="zh-HK"/>
        </w:rPr>
        <w:t>2</w:t>
      </w:r>
      <w:r w:rsidRPr="000B0BC1">
        <w:rPr>
          <w:rFonts w:ascii="Times New Roman" w:hAnsi="Times New Roman" w:cs="Times New Roman"/>
          <w:b/>
          <w:szCs w:val="24"/>
          <w:lang w:eastAsia="zh-HK"/>
        </w:rPr>
        <w:t>/2/2013</w:t>
      </w:r>
    </w:p>
    <w:p w:rsidR="00740249" w:rsidRDefault="00740249" w:rsidP="00A74EF4">
      <w:pPr>
        <w:pStyle w:val="a3"/>
        <w:ind w:leftChars="0" w:left="720"/>
        <w:rPr>
          <w:rFonts w:ascii="Times New Roman" w:hAnsi="Times New Roman" w:cs="Times New Roman" w:hint="eastAsia"/>
          <w:szCs w:val="24"/>
          <w:lang w:eastAsia="zh-HK"/>
        </w:rPr>
      </w:pPr>
      <w:r w:rsidRPr="00177A9A">
        <w:rPr>
          <w:rFonts w:ascii="Times New Roman" w:hAnsi="Times New Roman" w:cs="Times New Roman"/>
          <w:noProof/>
          <w:szCs w:val="24"/>
          <w:lang w:eastAsia="zh-HK"/>
        </w:rPr>
        <w:pict>
          <v:shape id="_x0000_s1029" type="#_x0000_t202" style="position:absolute;left:0;text-align:left;margin-left:12.15pt;margin-top:12.45pt;width:485.85pt;height:323.3pt;z-index:251666432;mso-width-relative:margin;mso-height-relative:margin">
            <v:shadow on="t" opacity=".5" offset="6pt,6pt"/>
            <v:textbox>
              <w:txbxContent>
                <w:p w:rsidR="00CE503A" w:rsidRPr="00177A9A" w:rsidRDefault="00CE503A" w:rsidP="00177A9A">
                  <w:pPr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 xml:space="preserve">Thanks a lot sir to share your knowledge with me, </w:t>
                  </w:r>
                  <w:r w:rsidR="00D253C6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shd w:val="clear" w:color="auto" w:fill="FFFFFF"/>
                      <w:lang w:eastAsia="zh-HK"/>
                    </w:rPr>
                    <w:t>I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 xml:space="preserve"> am extremely thankful to you for guiding me and clearing my doubts.</w:t>
                  </w:r>
                </w:p>
                <w:p w:rsidR="00CE503A" w:rsidRPr="00177A9A" w:rsidRDefault="00CE503A" w:rsidP="00177A9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At times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I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find myself confused in some of the areas of mathematics which are grey and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I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cannot find satisfactory logic from any resources,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for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example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recently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I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was reading about general equation of 2nd degree and conics:</w:t>
                  </w:r>
                </w:p>
                <w:p w:rsidR="00CE503A" w:rsidRPr="00177A9A" w:rsidRDefault="00CE503A" w:rsidP="00177A9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</w:p>
                <w:p w:rsidR="00CE503A" w:rsidRPr="00177A9A" w:rsidRDefault="00CE503A" w:rsidP="00177A9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Pair of straight lines are represented by the general eq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uation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of 2nd degree if Δ</w:t>
                  </w:r>
                  <w:r w:rsidR="00D253C6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=</w:t>
                  </w:r>
                  <w:r w:rsidR="00D253C6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0,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and further if h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vertAlign w:val="superscript"/>
                    </w:rPr>
                    <w:t>2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-ab&lt;0 it will represent pair of imaginary lines with real point of intersection.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However same conditions can be present in case of point circle for e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.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g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.</w:t>
                  </w:r>
                </w:p>
                <w:p w:rsidR="00CE503A" w:rsidRPr="00177A9A" w:rsidRDefault="00CE503A" w:rsidP="00177A9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x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vertAlign w:val="superscript"/>
                    </w:rPr>
                    <w:t>2</w:t>
                  </w:r>
                  <w:r w:rsidR="00D253C6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vertAlign w:val="superscript"/>
                      <w:lang w:eastAsia="zh-HK"/>
                    </w:rPr>
                    <w:t xml:space="preserve"> 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+</w:t>
                  </w:r>
                  <w:r w:rsidR="00D253C6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y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vertAlign w:val="superscript"/>
                    </w:rPr>
                    <w:t>2</w:t>
                  </w:r>
                  <w:r w:rsidR="00D253C6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vertAlign w:val="superscript"/>
                      <w:lang w:eastAsia="zh-HK"/>
                    </w:rPr>
                    <w:t xml:space="preserve"> 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-2x</w:t>
                  </w:r>
                  <w:r w:rsidR="00D253C6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-2y+2=0 ,  so what should we say about the locus of (x,y)  following the given equation : pair of st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raight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lines or circle or point?</w:t>
                  </w:r>
                </w:p>
                <w:p w:rsidR="00CE503A" w:rsidRPr="00177A9A" w:rsidRDefault="00CE503A" w:rsidP="00177A9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</w:p>
                <w:p w:rsidR="00CE503A" w:rsidRDefault="00CE503A" w:rsidP="00177A9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 I hope you won</w:t>
                  </w:r>
                  <w:r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lang w:eastAsia="zh-HK"/>
                    </w:rPr>
                    <w:t>’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t mind if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I</w:t>
                  </w:r>
                  <w:r w:rsidRPr="00177A9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trouble you with some of my doubts to gain from your experience and knowledge.</w:t>
                  </w:r>
                </w:p>
                <w:p w:rsidR="00CE503A" w:rsidRPr="00177A9A" w:rsidRDefault="00CE503A" w:rsidP="00177A9A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</w:p>
                <w:p w:rsidR="00CE503A" w:rsidRPr="00740249" w:rsidRDefault="00CE503A" w:rsidP="00740249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740249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Thanks &amp; Regards</w:t>
                  </w:r>
                </w:p>
                <w:p w:rsidR="00CE503A" w:rsidRPr="00740249" w:rsidRDefault="00CE503A" w:rsidP="00740249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740249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G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.</w:t>
                  </w:r>
                  <w:r w:rsidRPr="00740249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Y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.</w:t>
                  </w:r>
                </w:p>
                <w:p w:rsidR="00CE503A" w:rsidRPr="00177A9A" w:rsidRDefault="00CE503A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xbxContent>
            </v:textbox>
          </v:shape>
        </w:pict>
      </w:r>
    </w:p>
    <w:p w:rsidR="00740249" w:rsidRPr="000B0BC1" w:rsidRDefault="00740249" w:rsidP="00A74EF4">
      <w:pPr>
        <w:pStyle w:val="a3"/>
        <w:ind w:leftChars="0" w:left="720"/>
        <w:rPr>
          <w:rFonts w:ascii="Times New Roman" w:hAnsi="Times New Roman" w:cs="Times New Roman"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C850B7" w:rsidRDefault="00C850B7" w:rsidP="00C850B7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b/>
          <w:szCs w:val="24"/>
          <w:lang w:eastAsia="zh-HK"/>
        </w:rPr>
      </w:pPr>
      <w:r>
        <w:rPr>
          <w:rFonts w:ascii="Times New Roman" w:hAnsi="Times New Roman" w:cs="Times New Roman" w:hint="eastAsia"/>
          <w:b/>
          <w:szCs w:val="24"/>
          <w:lang w:eastAsia="zh-HK"/>
        </w:rPr>
        <w:t>My reply email on 22/2/2013</w:t>
      </w: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C850B7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  <w:r w:rsidRPr="00C850B7">
        <w:rPr>
          <w:rFonts w:ascii="Times New Roman" w:hAnsi="Times New Roman" w:cs="Times New Roman"/>
          <w:b/>
          <w:noProof/>
          <w:szCs w:val="24"/>
          <w:lang w:eastAsia="zh-HK"/>
        </w:rPr>
        <w:pict>
          <v:shape id="_x0000_s1030" type="#_x0000_t202" style="position:absolute;left:0;text-align:left;margin-left:0;margin-top:0;width:487.55pt;height:282.65pt;z-index:251668480;mso-position-horizontal:center;mso-width-relative:margin;mso-height-relative:margin">
            <v:shadow on="t" opacity=".5" offset="6pt,6pt"/>
            <v:textbox>
              <w:txbxContent>
                <w:p w:rsidR="00CE503A" w:rsidRPr="00DA25D6" w:rsidRDefault="00CE503A" w:rsidP="00DA25D6">
                  <w:pPr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DA25D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>Hi,</w:t>
                  </w:r>
                </w:p>
                <w:p w:rsidR="00CE503A" w:rsidRPr="00DA25D6" w:rsidRDefault="00CE503A" w:rsidP="00DA25D6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</w:p>
                <w:p w:rsidR="00CE503A" w:rsidRPr="00DA25D6" w:rsidRDefault="00CE503A" w:rsidP="00DA25D6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DA25D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I put down conic section for quite a while. Here is what I get:</w:t>
                  </w:r>
                </w:p>
                <w:p w:rsidR="00CE503A" w:rsidRDefault="00CE503A" w:rsidP="00DA25D6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</w:p>
                <w:p w:rsidR="00CE503A" w:rsidRDefault="00CE503A" w:rsidP="00DA25D6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Given the general conics : </w:t>
                  </w:r>
                  <w:r>
                    <w:rPr>
                      <w:rFonts w:ascii="Times New Roman" w:hAnsi="Times New Roman" w:cs="Times New Roman"/>
                      <w:color w:val="000000"/>
                      <w:sz w:val="11"/>
                      <w:szCs w:val="11"/>
                      <w:shd w:val="clear" w:color="auto" w:fill="FFFFFF"/>
                    </w:rPr>
                    <w:t> </w:t>
                  </w:r>
                  <w:r w:rsidRPr="00DA25D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f(x, y) = ax</w:t>
                  </w:r>
                  <w:r w:rsidRPr="00DA25D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vertAlign w:val="superscript"/>
                    </w:rPr>
                    <w:t>2</w:t>
                  </w:r>
                  <w:r w:rsidRPr="00DA25D6">
                    <w:rPr>
                      <w:rFonts w:eastAsia="新細明體"/>
                      <w:color w:val="222222"/>
                      <w:kern w:val="0"/>
                      <w:szCs w:val="24"/>
                    </w:rPr>
                    <w:t> </w:t>
                  </w:r>
                  <w:r w:rsidRPr="00DA25D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+</w:t>
                  </w:r>
                  <w:r w:rsidRPr="00DA25D6">
                    <w:rPr>
                      <w:rFonts w:eastAsia="新細明體"/>
                      <w:color w:val="222222"/>
                      <w:kern w:val="0"/>
                      <w:szCs w:val="24"/>
                    </w:rPr>
                    <w:t> </w:t>
                  </w:r>
                  <w:r w:rsidRPr="00DA25D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2hxy + by</w:t>
                  </w:r>
                  <w:r w:rsidRPr="00DA25D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vertAlign w:val="superscript"/>
                    </w:rPr>
                    <w:t>2</w:t>
                  </w:r>
                  <w:r w:rsidRPr="00DA25D6">
                    <w:rPr>
                      <w:rFonts w:eastAsia="新細明體"/>
                      <w:color w:val="222222"/>
                      <w:kern w:val="0"/>
                      <w:szCs w:val="24"/>
                    </w:rPr>
                    <w:t> </w:t>
                  </w:r>
                  <w:r w:rsidRPr="00DA25D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+ 2gx + 2fy + c = 0</w:t>
                  </w:r>
                  <w:r w:rsidRPr="00DA25D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br/>
                  </w:r>
                </w:p>
                <w:p w:rsidR="00CE503A" w:rsidRDefault="00CE503A" w:rsidP="00DA25D6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DA25D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If Δ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= 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lang w:eastAsia="zh-HK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  <w:lang w:eastAsia="zh-HK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新細明體" w:hAnsi="Cambria Math" w:cs="Times New Roman"/>
                                  <w:color w:val="222222"/>
                                  <w:kern w:val="0"/>
                                  <w:szCs w:val="24"/>
                                  <w:lang w:eastAsia="zh-HK"/>
                                </w:rPr>
                                <m:t>a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新細明體" w:hAnsi="Cambria Math" w:cs="Times New Roman"/>
                                  <w:color w:val="222222"/>
                                  <w:kern w:val="0"/>
                                  <w:szCs w:val="24"/>
                                  <w:lang w:eastAsia="zh-HK"/>
                                </w:rPr>
                                <m:t>h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新細明體" w:hAnsi="Cambria Math" w:cs="Times New Roman"/>
                                  <w:color w:val="222222"/>
                                  <w:kern w:val="0"/>
                                  <w:szCs w:val="24"/>
                                  <w:lang w:eastAsia="zh-HK"/>
                                </w:rPr>
                                <m:t>g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新細明體" w:hAnsi="Cambria Math" w:cs="Times New Roman"/>
                                  <w:color w:val="222222"/>
                                  <w:kern w:val="0"/>
                                  <w:szCs w:val="24"/>
                                  <w:lang w:eastAsia="zh-HK"/>
                                </w:rPr>
                                <m:t>h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新細明體" w:hAnsi="Cambria Math" w:cs="Times New Roman"/>
                                  <w:color w:val="222222"/>
                                  <w:kern w:val="0"/>
                                  <w:szCs w:val="24"/>
                                  <w:lang w:eastAsia="zh-HK"/>
                                </w:rPr>
                                <m:t>b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新細明體" w:hAnsi="Cambria Math" w:cs="Times New Roman"/>
                                  <w:color w:val="222222"/>
                                  <w:kern w:val="0"/>
                                  <w:szCs w:val="24"/>
                                  <w:lang w:eastAsia="zh-HK"/>
                                </w:rPr>
                                <m:t>f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新細明體" w:hAnsi="Cambria Math" w:cs="Times New Roman"/>
                                  <w:color w:val="222222"/>
                                  <w:kern w:val="0"/>
                                  <w:szCs w:val="24"/>
                                  <w:lang w:eastAsia="zh-HK"/>
                                </w:rPr>
                                <m:t>g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新細明體" w:hAnsi="Cambria Math" w:cs="Times New Roman"/>
                                  <w:color w:val="222222"/>
                                  <w:kern w:val="0"/>
                                  <w:szCs w:val="24"/>
                                  <w:lang w:eastAsia="zh-HK"/>
                                </w:rPr>
                                <m:t>f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新細明體" w:hAnsi="Cambria Math" w:cs="Times New Roman"/>
                                  <w:color w:val="222222"/>
                                  <w:kern w:val="0"/>
                                  <w:szCs w:val="24"/>
                                  <w:lang w:eastAsia="zh-HK"/>
                                </w:rPr>
                                <m:t>c</m:t>
                              </m:r>
                            </m:e>
                          </m:mr>
                        </m:m>
                      </m:e>
                    </m:d>
                  </m:oMath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DA25D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=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DA25D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0, the conic section is degenerated.</w:t>
                  </w:r>
                </w:p>
                <w:p w:rsidR="00D253C6" w:rsidRPr="00DA25D6" w:rsidRDefault="00D253C6" w:rsidP="00DA25D6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</w:p>
                <w:p w:rsidR="00CE503A" w:rsidRPr="00DA25D6" w:rsidRDefault="00D253C6" w:rsidP="00DA25D6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Observe that:</w:t>
                  </w:r>
                </w:p>
                <w:p w:rsidR="00CE503A" w:rsidRPr="00DA25D6" w:rsidRDefault="00CE503A" w:rsidP="00DA25D6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DA25D6">
                    <w:rPr>
                      <w:rFonts w:ascii="Times New Roman" w:eastAsia="新細明體" w:hAnsi="Times New Roman" w:cs="Times New Roman"/>
                      <w:b/>
                      <w:color w:val="222222"/>
                      <w:kern w:val="0"/>
                      <w:szCs w:val="24"/>
                    </w:rPr>
                    <w:t>1.</w:t>
                  </w:r>
                  <w:r w:rsidRPr="00DA25D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Pr="00DA25D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A circle is a special form of ellipse in which h = 0 and a = b.</w:t>
                  </w:r>
                </w:p>
                <w:p w:rsidR="00CE503A" w:rsidRPr="00DA25D6" w:rsidRDefault="00CE503A" w:rsidP="00DA25D6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DA25D6">
                    <w:rPr>
                      <w:rFonts w:ascii="Times New Roman" w:eastAsia="新細明體" w:hAnsi="Times New Roman" w:cs="Times New Roman"/>
                      <w:b/>
                      <w:color w:val="222222"/>
                      <w:kern w:val="0"/>
                      <w:szCs w:val="24"/>
                    </w:rPr>
                    <w:t>2.</w:t>
                  </w:r>
                  <w:r w:rsidRPr="00DA25D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Pr="00DA25D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A degenerated ellipse (including circle) is a point or empty set.</w:t>
                  </w:r>
                </w:p>
                <w:p w:rsidR="00CE503A" w:rsidRPr="00DA25D6" w:rsidRDefault="00CE503A" w:rsidP="00DA25D6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DA25D6">
                    <w:rPr>
                      <w:rFonts w:ascii="Times New Roman" w:eastAsia="新細明體" w:hAnsi="Times New Roman" w:cs="Times New Roman"/>
                      <w:b/>
                      <w:color w:val="222222"/>
                      <w:kern w:val="0"/>
                      <w:szCs w:val="24"/>
                    </w:rPr>
                    <w:t>3.</w:t>
                  </w:r>
                  <w:r w:rsidRPr="00DA25D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Pr="00DA25D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A degenerated hyperbola is a pair of intersecting straight lines.</w:t>
                  </w:r>
                </w:p>
                <w:p w:rsidR="00CE503A" w:rsidRPr="00DA25D6" w:rsidRDefault="00CE503A" w:rsidP="00DA25D6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DA25D6">
                    <w:rPr>
                      <w:rFonts w:ascii="Times New Roman" w:eastAsia="新細明體" w:hAnsi="Times New Roman" w:cs="Times New Roman"/>
                      <w:b/>
                      <w:color w:val="222222"/>
                      <w:kern w:val="0"/>
                      <w:szCs w:val="24"/>
                    </w:rPr>
                    <w:t>4.</w:t>
                  </w:r>
                  <w:r w:rsidRPr="00DA25D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Pr="00DA25D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A degenerated parabola is a pair of parallel lines or empty set.</w:t>
                  </w:r>
                </w:p>
                <w:p w:rsidR="00CE503A" w:rsidRPr="00DA25D6" w:rsidRDefault="00CE503A"/>
              </w:txbxContent>
            </v:textbox>
          </v:shape>
        </w:pict>
      </w: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177A9A" w:rsidRDefault="00177A9A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177A9A" w:rsidRDefault="00177A9A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177A9A" w:rsidRDefault="00177A9A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5E11CD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  <w:r w:rsidRPr="005E11CD">
        <w:rPr>
          <w:rFonts w:ascii="Times New Roman" w:hAnsi="Times New Roman" w:cs="Times New Roman"/>
          <w:b/>
          <w:noProof/>
          <w:szCs w:val="24"/>
          <w:lang w:eastAsia="zh-HK"/>
        </w:rPr>
        <w:lastRenderedPageBreak/>
        <w:pict>
          <v:shape id="_x0000_s1031" type="#_x0000_t202" style="position:absolute;left:0;text-align:left;margin-left:0;margin-top:0;width:506.65pt;height:558pt;z-index:251670528;mso-position-horizontal:center;mso-width-relative:margin;mso-height-relative:margin">
            <v:shadow on="t" opacity=".5" offset="6pt,6pt"/>
            <v:textbox>
              <w:txbxContent>
                <w:p w:rsidR="00CE503A" w:rsidRPr="00D253C6" w:rsidRDefault="00D253C6" w:rsidP="00D253C6">
                  <w:pPr>
                    <w:pStyle w:val="a3"/>
                    <w:numPr>
                      <w:ilvl w:val="0"/>
                      <w:numId w:val="5"/>
                    </w:numPr>
                    <w:shd w:val="clear" w:color="auto" w:fill="FFFFFF"/>
                    <w:ind w:leftChars="0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D253C6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For </w:t>
                  </w:r>
                  <w:r w:rsidR="00CE503A" w:rsidRPr="00D253C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Δ=0</w:t>
                  </w:r>
                  <w:r w:rsidRPr="00D253C6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,</w:t>
                  </w:r>
                  <w:r w:rsidR="00CE503A" w:rsidRPr="00D253C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</w:t>
                  </w:r>
                  <w:r w:rsidRPr="00D253C6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f(x,y) </w:t>
                  </w:r>
                  <w:r w:rsidR="00CE503A" w:rsidRPr="00D253C6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is a pair of straight lines (real or imaginary) which in term is a degenerated hyperbola.</w:t>
                  </w:r>
                </w:p>
                <w:p w:rsidR="00D253C6" w:rsidRPr="00D253C6" w:rsidRDefault="00D253C6" w:rsidP="00D253C6">
                  <w:pPr>
                    <w:pStyle w:val="a3"/>
                    <w:shd w:val="clear" w:color="auto" w:fill="FFFFFF"/>
                    <w:ind w:leftChars="0" w:left="720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</w:p>
                <w:p w:rsidR="00D253C6" w:rsidRDefault="00CE503A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5E11CD">
                    <w:rPr>
                      <w:rFonts w:ascii="Times New Roman" w:eastAsia="新細明體" w:hAnsi="Times New Roman" w:cs="Times New Roman"/>
                      <w:b/>
                      <w:color w:val="222222"/>
                      <w:kern w:val="0"/>
                      <w:szCs w:val="24"/>
                    </w:rPr>
                    <w:t>(ii)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If Δ not zero,  h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vertAlign w:val="superscript"/>
                    </w:rPr>
                    <w:t>2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-ab = 0</w:t>
                  </w:r>
                  <w:r w:rsidR="00D253C6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,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</w:t>
                  </w:r>
                  <w:r w:rsidR="00D253C6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f(x,y) 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is a par</w:t>
                  </w:r>
                  <w:r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lang w:eastAsia="zh-HK"/>
                    </w:rPr>
                    <w:t>a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bola, </w:t>
                  </w:r>
                </w:p>
                <w:p w:rsidR="00D253C6" w:rsidRDefault="00D253C6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="00CE503A"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h</w:t>
                  </w:r>
                  <w:r w:rsidR="00CE503A"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vertAlign w:val="superscript"/>
                    </w:rPr>
                    <w:t>2</w:t>
                  </w:r>
                  <w:r w:rsidR="00CE503A"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-ab&lt;0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,</w:t>
                  </w:r>
                  <w:r w:rsidR="00CE503A"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f(x,y) </w:t>
                  </w:r>
                  <w:r w:rsidR="00CE503A"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is an ellipse, </w:t>
                  </w:r>
                </w:p>
                <w:p w:rsidR="00CE503A" w:rsidRPr="005E11CD" w:rsidRDefault="00D253C6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="00CE503A"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h</w:t>
                  </w:r>
                  <w:r w:rsidR="00CE503A"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vertAlign w:val="superscript"/>
                    </w:rPr>
                    <w:t>2</w:t>
                  </w:r>
                  <w:r w:rsidR="00CE503A"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-ab&gt;0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,</w:t>
                  </w:r>
                  <w:r w:rsidR="00CE503A"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f(x,y) </w:t>
                  </w:r>
                  <w:r w:rsidR="00CE503A"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is a hyperbola.</w:t>
                  </w:r>
                </w:p>
                <w:p w:rsidR="00CE503A" w:rsidRPr="005E11CD" w:rsidRDefault="00CE503A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</w:p>
                <w:p w:rsidR="00CE503A" w:rsidRPr="005E11CD" w:rsidRDefault="00CE503A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Your given circle x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vertAlign w:val="superscript"/>
                    </w:rPr>
                    <w:t>2</w:t>
                  </w:r>
                  <w:r w:rsidR="00C8736F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vertAlign w:val="superscript"/>
                      <w:lang w:eastAsia="zh-HK"/>
                    </w:rPr>
                    <w:t xml:space="preserve"> 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+</w:t>
                  </w:r>
                  <w:r w:rsidR="00C8736F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y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vertAlign w:val="superscript"/>
                    </w:rPr>
                    <w:t>2</w:t>
                  </w:r>
                  <w:r w:rsidR="00C8736F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vertAlign w:val="superscript"/>
                      <w:lang w:eastAsia="zh-HK"/>
                    </w:rPr>
                    <w:t xml:space="preserve"> 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-2x</w:t>
                  </w:r>
                  <w:r w:rsidR="00C8736F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-2y+2</w:t>
                  </w:r>
                  <w:r w:rsidR="00174689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=</w:t>
                  </w:r>
                  <w:r w:rsidR="00174689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0 </w:t>
                  </w:r>
                  <w:r w:rsidR="00174689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with </w:t>
                  </w:r>
                  <w:r w:rsidR="00174689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Δ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=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0 </w:t>
                  </w:r>
                  <w:r w:rsidR="00174689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the conic section is degenerated. It can be a pair of intersecting or parallel straight lines, a point or empty set)</w:t>
                  </w:r>
                </w:p>
                <w:p w:rsidR="00CE503A" w:rsidRPr="005E11CD" w:rsidRDefault="00CE503A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Since  h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vertAlign w:val="superscript"/>
                    </w:rPr>
                    <w:t>2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-ab&lt;0</w:t>
                  </w:r>
                  <w:r w:rsidR="00D253C6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, it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is an ellipse (in fact it is a circle) , it becomes a degenerated ellipse, which is a point in this case. </w:t>
                  </w:r>
                </w:p>
                <w:p w:rsidR="00CE503A" w:rsidRPr="005E11CD" w:rsidRDefault="00CE503A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</w:p>
                <w:p w:rsidR="00CE503A" w:rsidRPr="005E11CD" w:rsidRDefault="00CE503A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Your eq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uation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becomes </w:t>
                  </w:r>
                  <m:oMath>
                    <m:sSup>
                      <m:sSup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x-1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y-1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=0</m:t>
                    </m:r>
                  </m:oMath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or </w:t>
                  </w:r>
                  <m:oMath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x-1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+i</m:t>
                        </m:r>
                        <m:d>
                          <m:dPr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y-1</m:t>
                            </m:r>
                          </m:e>
                        </m:d>
                      </m:e>
                    </m:d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x-1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-i</m:t>
                        </m:r>
                        <m:d>
                          <m:dPr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y-1</m:t>
                            </m:r>
                          </m:e>
                        </m:d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=0</m:t>
                    </m:r>
                  </m:oMath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 </w:t>
                  </w:r>
                </w:p>
                <w:p w:rsidR="00CE503A" w:rsidRDefault="00CE503A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You have two imaginary straight lines </w:t>
                  </w:r>
                  <m:oMath>
                    <m:d>
                      <m:d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x-1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+i</m:t>
                    </m:r>
                    <m:d>
                      <m:d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y-1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=0</m:t>
                    </m:r>
                  </m:oMath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and  </w:t>
                  </w:r>
                  <m:oMath>
                    <m:d>
                      <m:d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x-1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-i</m:t>
                    </m:r>
                    <m:d>
                      <m:d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y-1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=0</m:t>
                    </m:r>
                  </m:oMath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which intersect at real point (1,</w:t>
                  </w:r>
                  <w:r w:rsidR="00C8736F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1).</w:t>
                  </w:r>
                </w:p>
                <w:p w:rsidR="00CE503A" w:rsidRPr="00C8736F" w:rsidRDefault="00CE503A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</w:p>
                <w:p w:rsidR="00CE503A" w:rsidRDefault="00CE503A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 There is no contradiction: </w:t>
                  </w:r>
                </w:p>
                <w:p w:rsidR="00CE503A" w:rsidRDefault="00CE503A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C8736F">
                    <w:rPr>
                      <w:rFonts w:ascii="Times New Roman" w:eastAsia="新細明體" w:hAnsi="Times New Roman" w:cs="Times New Roman"/>
                      <w:b/>
                      <w:color w:val="222222"/>
                      <w:kern w:val="0"/>
                      <w:szCs w:val="24"/>
                    </w:rPr>
                    <w:t xml:space="preserve">(1) </w:t>
                  </w:r>
                  <w:r w:rsidR="00C8736F">
                    <w:rPr>
                      <w:rFonts w:ascii="Times New Roman" w:eastAsia="新細明體" w:hAnsi="Times New Roman" w:cs="Times New Roman" w:hint="eastAsia"/>
                      <w:b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a degenerated ellipse becomes a point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 which is also </w:t>
                  </w:r>
                </w:p>
                <w:p w:rsidR="00CE503A" w:rsidRPr="005E11CD" w:rsidRDefault="00CE503A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C8736F">
                    <w:rPr>
                      <w:rFonts w:ascii="Times New Roman" w:eastAsia="新細明體" w:hAnsi="Times New Roman" w:cs="Times New Roman"/>
                      <w:b/>
                      <w:color w:val="222222"/>
                      <w:kern w:val="0"/>
                      <w:szCs w:val="24"/>
                    </w:rPr>
                    <w:t xml:space="preserve">(2) </w:t>
                  </w:r>
                  <w:r w:rsidR="00C8736F">
                    <w:rPr>
                      <w:rFonts w:ascii="Times New Roman" w:eastAsia="新細明體" w:hAnsi="Times New Roman" w:cs="Times New Roman" w:hint="eastAsia"/>
                      <w:b/>
                      <w:color w:val="222222"/>
                      <w:kern w:val="0"/>
                      <w:szCs w:val="24"/>
                      <w:lang w:eastAsia="zh-HK"/>
                    </w:rPr>
                    <w:tab/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a degenerated hyperbola =&gt; pair of imaginary st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raight</w:t>
                  </w: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lines intersected at a point</w:t>
                  </w:r>
                  <w: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.</w:t>
                  </w:r>
                </w:p>
                <w:p w:rsidR="00CE503A" w:rsidRPr="005E11CD" w:rsidRDefault="00CE503A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</w:p>
                <w:p w:rsidR="00CE503A" w:rsidRPr="005E11CD" w:rsidRDefault="00CE503A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For your consideration :</w:t>
                  </w:r>
                </w:p>
                <w:p w:rsidR="00CE503A" w:rsidRPr="005E11CD" w:rsidRDefault="00CE503A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An ellipse  </w:t>
                  </w:r>
                  <m:oMath>
                    <m:f>
                      <m:f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 xml:space="preserve">=1 </m:t>
                    </m:r>
                  </m:oMath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is an imaginary ellipse </w:t>
                  </w:r>
                  <m:oMath>
                    <m:f>
                      <m:f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(iy)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 xml:space="preserve">=1 </m:t>
                    </m:r>
                  </m:oMath>
                </w:p>
                <w:p w:rsidR="00CE503A" w:rsidRPr="005E11CD" w:rsidRDefault="00CE503A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</w:p>
                <w:p w:rsidR="00CE503A" w:rsidRPr="005E11CD" w:rsidRDefault="00CE503A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Leave the subject for long. So I may not answer your question.</w:t>
                  </w:r>
                </w:p>
                <w:p w:rsidR="00CE503A" w:rsidRPr="005E11CD" w:rsidRDefault="00CE503A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</w:p>
                <w:p w:rsidR="00CE503A" w:rsidRPr="005E11CD" w:rsidRDefault="00CE503A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Bye for now,</w:t>
                  </w:r>
                </w:p>
                <w:p w:rsidR="00CE503A" w:rsidRPr="005E11CD" w:rsidRDefault="00CE503A" w:rsidP="005E11C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5E11CD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K.C.Yue </w:t>
                  </w:r>
                </w:p>
                <w:p w:rsidR="00CE503A" w:rsidRPr="005E11CD" w:rsidRDefault="00CE503A"/>
              </w:txbxContent>
            </v:textbox>
          </v:shape>
        </w:pict>
      </w: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C850B7" w:rsidRDefault="00C850B7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C850B7" w:rsidRDefault="00C850B7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C850B7" w:rsidRDefault="00C850B7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C850B7" w:rsidRDefault="00C850B7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C850B7" w:rsidRDefault="00C850B7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C850B7" w:rsidRDefault="00C850B7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74EF4" w:rsidRDefault="00A74EF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077CE4" w:rsidRDefault="00077CE4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C8736F" w:rsidRDefault="00C8736F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C8736F" w:rsidRDefault="00C8736F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C8736F" w:rsidRDefault="00C8736F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C8736F" w:rsidRDefault="00C8736F" w:rsidP="00AD09E6">
      <w:pPr>
        <w:pStyle w:val="a3"/>
        <w:ind w:leftChars="0" w:left="360"/>
        <w:rPr>
          <w:rFonts w:ascii="Times New Roman" w:hAnsi="Times New Roman" w:cs="Times New Roman" w:hint="eastAsia"/>
          <w:b/>
          <w:szCs w:val="24"/>
          <w:lang w:eastAsia="zh-HK"/>
        </w:rPr>
      </w:pPr>
    </w:p>
    <w:sectPr w:rsidR="00C8736F" w:rsidSect="00572FC9">
      <w:footerReference w:type="default" r:id="rId21"/>
      <w:pgSz w:w="11906" w:h="16838" w:code="9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A58" w:rsidRDefault="00FD2A58" w:rsidP="000B0BC1">
      <w:r>
        <w:separator/>
      </w:r>
    </w:p>
  </w:endnote>
  <w:endnote w:type="continuationSeparator" w:id="1">
    <w:p w:rsidR="00FD2A58" w:rsidRDefault="00FD2A58" w:rsidP="000B0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6296"/>
      <w:docPartObj>
        <w:docPartGallery w:val="Page Numbers (Bottom of Page)"/>
        <w:docPartUnique/>
      </w:docPartObj>
    </w:sdtPr>
    <w:sdtContent>
      <w:p w:rsidR="00CE503A" w:rsidRDefault="00CE503A">
        <w:pPr>
          <w:pStyle w:val="a6"/>
          <w:jc w:val="right"/>
        </w:pPr>
        <w:fldSimple w:instr=" PAGE   \* MERGEFORMAT ">
          <w:r w:rsidR="00D253C6" w:rsidRPr="00D253C6">
            <w:rPr>
              <w:noProof/>
              <w:lang w:val="zh-TW"/>
            </w:rPr>
            <w:t>4</w:t>
          </w:r>
        </w:fldSimple>
      </w:p>
    </w:sdtContent>
  </w:sdt>
  <w:p w:rsidR="00CE503A" w:rsidRDefault="00CE503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A58" w:rsidRDefault="00FD2A58" w:rsidP="000B0BC1">
      <w:r>
        <w:separator/>
      </w:r>
    </w:p>
  </w:footnote>
  <w:footnote w:type="continuationSeparator" w:id="1">
    <w:p w:rsidR="00FD2A58" w:rsidRDefault="00FD2A58" w:rsidP="000B0B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251F"/>
    <w:multiLevelType w:val="hybridMultilevel"/>
    <w:tmpl w:val="B2A4BECC"/>
    <w:lvl w:ilvl="0" w:tplc="877AD66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5F354B"/>
    <w:multiLevelType w:val="hybridMultilevel"/>
    <w:tmpl w:val="C6E01F64"/>
    <w:lvl w:ilvl="0" w:tplc="48B253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CEA7B6D"/>
    <w:multiLevelType w:val="hybridMultilevel"/>
    <w:tmpl w:val="FDA09D42"/>
    <w:lvl w:ilvl="0" w:tplc="85F210A8">
      <w:start w:val="3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CF54FA4"/>
    <w:multiLevelType w:val="hybridMultilevel"/>
    <w:tmpl w:val="05EEBECA"/>
    <w:lvl w:ilvl="0" w:tplc="7E90E5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E8A7D17"/>
    <w:multiLevelType w:val="hybridMultilevel"/>
    <w:tmpl w:val="6C8A8488"/>
    <w:lvl w:ilvl="0" w:tplc="74321D4C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BC1"/>
    <w:rsid w:val="00000524"/>
    <w:rsid w:val="00004207"/>
    <w:rsid w:val="00025227"/>
    <w:rsid w:val="000303A8"/>
    <w:rsid w:val="00033A2F"/>
    <w:rsid w:val="000467F2"/>
    <w:rsid w:val="00077CE4"/>
    <w:rsid w:val="00086ED9"/>
    <w:rsid w:val="000A5E57"/>
    <w:rsid w:val="000B0BC1"/>
    <w:rsid w:val="000B3238"/>
    <w:rsid w:val="000D08DD"/>
    <w:rsid w:val="000D130B"/>
    <w:rsid w:val="000D1476"/>
    <w:rsid w:val="000D2D95"/>
    <w:rsid w:val="000F0273"/>
    <w:rsid w:val="000F4F30"/>
    <w:rsid w:val="000F7E7D"/>
    <w:rsid w:val="00174689"/>
    <w:rsid w:val="001775A8"/>
    <w:rsid w:val="00177A9A"/>
    <w:rsid w:val="00192961"/>
    <w:rsid w:val="001A3500"/>
    <w:rsid w:val="0022680F"/>
    <w:rsid w:val="0024333B"/>
    <w:rsid w:val="002516CF"/>
    <w:rsid w:val="00265C52"/>
    <w:rsid w:val="002F4FCA"/>
    <w:rsid w:val="003312F3"/>
    <w:rsid w:val="00333B05"/>
    <w:rsid w:val="003455E7"/>
    <w:rsid w:val="003613E4"/>
    <w:rsid w:val="0037284C"/>
    <w:rsid w:val="003773ED"/>
    <w:rsid w:val="003936CC"/>
    <w:rsid w:val="003A4A5D"/>
    <w:rsid w:val="003B49CB"/>
    <w:rsid w:val="003B5AC2"/>
    <w:rsid w:val="003D3B50"/>
    <w:rsid w:val="003D5E1C"/>
    <w:rsid w:val="003E4D4A"/>
    <w:rsid w:val="00401D59"/>
    <w:rsid w:val="004056E2"/>
    <w:rsid w:val="00422763"/>
    <w:rsid w:val="00461E60"/>
    <w:rsid w:val="00482C87"/>
    <w:rsid w:val="0049322A"/>
    <w:rsid w:val="004B5DE9"/>
    <w:rsid w:val="004E3C47"/>
    <w:rsid w:val="004E562A"/>
    <w:rsid w:val="00507EEC"/>
    <w:rsid w:val="005219AB"/>
    <w:rsid w:val="005262D1"/>
    <w:rsid w:val="00535D9E"/>
    <w:rsid w:val="00551A3D"/>
    <w:rsid w:val="0055521E"/>
    <w:rsid w:val="00556917"/>
    <w:rsid w:val="00572FC9"/>
    <w:rsid w:val="0057412B"/>
    <w:rsid w:val="00576A92"/>
    <w:rsid w:val="00580450"/>
    <w:rsid w:val="0059741B"/>
    <w:rsid w:val="005D2316"/>
    <w:rsid w:val="005E11CD"/>
    <w:rsid w:val="005E7C92"/>
    <w:rsid w:val="005F604C"/>
    <w:rsid w:val="005F6F9A"/>
    <w:rsid w:val="00642E0F"/>
    <w:rsid w:val="0065095C"/>
    <w:rsid w:val="006561F4"/>
    <w:rsid w:val="00657279"/>
    <w:rsid w:val="00674292"/>
    <w:rsid w:val="006A4F98"/>
    <w:rsid w:val="006A596B"/>
    <w:rsid w:val="006B152C"/>
    <w:rsid w:val="006B6358"/>
    <w:rsid w:val="006B69D5"/>
    <w:rsid w:val="006C6466"/>
    <w:rsid w:val="006D796F"/>
    <w:rsid w:val="006E5096"/>
    <w:rsid w:val="0070333F"/>
    <w:rsid w:val="007150C3"/>
    <w:rsid w:val="00740249"/>
    <w:rsid w:val="00750434"/>
    <w:rsid w:val="007840D0"/>
    <w:rsid w:val="007A0B54"/>
    <w:rsid w:val="007A325D"/>
    <w:rsid w:val="007C257B"/>
    <w:rsid w:val="007E0B80"/>
    <w:rsid w:val="0080306C"/>
    <w:rsid w:val="00815C46"/>
    <w:rsid w:val="008312A9"/>
    <w:rsid w:val="00834444"/>
    <w:rsid w:val="008412D4"/>
    <w:rsid w:val="00844958"/>
    <w:rsid w:val="008521B1"/>
    <w:rsid w:val="008754D0"/>
    <w:rsid w:val="00892C16"/>
    <w:rsid w:val="00897F10"/>
    <w:rsid w:val="008A3072"/>
    <w:rsid w:val="008A31C8"/>
    <w:rsid w:val="008A601E"/>
    <w:rsid w:val="008B4AE9"/>
    <w:rsid w:val="008D212E"/>
    <w:rsid w:val="008E2E66"/>
    <w:rsid w:val="008E3DF6"/>
    <w:rsid w:val="008E6AAB"/>
    <w:rsid w:val="008E705F"/>
    <w:rsid w:val="009321D4"/>
    <w:rsid w:val="009332CA"/>
    <w:rsid w:val="0095190C"/>
    <w:rsid w:val="00953B3B"/>
    <w:rsid w:val="00964123"/>
    <w:rsid w:val="00976181"/>
    <w:rsid w:val="009B1DEB"/>
    <w:rsid w:val="009B49C3"/>
    <w:rsid w:val="009D35D9"/>
    <w:rsid w:val="009D432F"/>
    <w:rsid w:val="009E08F2"/>
    <w:rsid w:val="009F01F8"/>
    <w:rsid w:val="00A07B9E"/>
    <w:rsid w:val="00A2309E"/>
    <w:rsid w:val="00A23940"/>
    <w:rsid w:val="00A3330B"/>
    <w:rsid w:val="00A74EF4"/>
    <w:rsid w:val="00A7609B"/>
    <w:rsid w:val="00A80D72"/>
    <w:rsid w:val="00A81D99"/>
    <w:rsid w:val="00A9529E"/>
    <w:rsid w:val="00AA37DC"/>
    <w:rsid w:val="00AA3CA6"/>
    <w:rsid w:val="00AC1FD7"/>
    <w:rsid w:val="00AC429A"/>
    <w:rsid w:val="00AC4C34"/>
    <w:rsid w:val="00AD09E6"/>
    <w:rsid w:val="00AE6FD7"/>
    <w:rsid w:val="00AF6F39"/>
    <w:rsid w:val="00B149F3"/>
    <w:rsid w:val="00B226D8"/>
    <w:rsid w:val="00B36F00"/>
    <w:rsid w:val="00B46DA7"/>
    <w:rsid w:val="00B57530"/>
    <w:rsid w:val="00B82595"/>
    <w:rsid w:val="00BB7D32"/>
    <w:rsid w:val="00C13581"/>
    <w:rsid w:val="00C147EB"/>
    <w:rsid w:val="00C15423"/>
    <w:rsid w:val="00C15BAB"/>
    <w:rsid w:val="00C40F78"/>
    <w:rsid w:val="00C421E1"/>
    <w:rsid w:val="00C4378A"/>
    <w:rsid w:val="00C62EEC"/>
    <w:rsid w:val="00C8025F"/>
    <w:rsid w:val="00C83A47"/>
    <w:rsid w:val="00C850B7"/>
    <w:rsid w:val="00C8736F"/>
    <w:rsid w:val="00CB5C8E"/>
    <w:rsid w:val="00CC1C7F"/>
    <w:rsid w:val="00CE503A"/>
    <w:rsid w:val="00D16FCC"/>
    <w:rsid w:val="00D253C6"/>
    <w:rsid w:val="00D62381"/>
    <w:rsid w:val="00D81534"/>
    <w:rsid w:val="00D86700"/>
    <w:rsid w:val="00D9271D"/>
    <w:rsid w:val="00D967FE"/>
    <w:rsid w:val="00DA25D6"/>
    <w:rsid w:val="00DD4542"/>
    <w:rsid w:val="00DE66D9"/>
    <w:rsid w:val="00DE71F3"/>
    <w:rsid w:val="00DF70D0"/>
    <w:rsid w:val="00E119AF"/>
    <w:rsid w:val="00E326B2"/>
    <w:rsid w:val="00E36D64"/>
    <w:rsid w:val="00E56660"/>
    <w:rsid w:val="00E57EB7"/>
    <w:rsid w:val="00E6081C"/>
    <w:rsid w:val="00E64CE0"/>
    <w:rsid w:val="00E770B8"/>
    <w:rsid w:val="00EA32DE"/>
    <w:rsid w:val="00EA370A"/>
    <w:rsid w:val="00EB05EC"/>
    <w:rsid w:val="00EC23C1"/>
    <w:rsid w:val="00EE0B20"/>
    <w:rsid w:val="00F06C43"/>
    <w:rsid w:val="00F236B6"/>
    <w:rsid w:val="00F32C26"/>
    <w:rsid w:val="00F401F7"/>
    <w:rsid w:val="00F4356F"/>
    <w:rsid w:val="00F91B6E"/>
    <w:rsid w:val="00FA4237"/>
    <w:rsid w:val="00FB33FB"/>
    <w:rsid w:val="00FB58B5"/>
    <w:rsid w:val="00FB7E1B"/>
    <w:rsid w:val="00FC4DE5"/>
    <w:rsid w:val="00FC569A"/>
    <w:rsid w:val="00FD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BC1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0B0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B0B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0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0BC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3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4333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332CA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32CA"/>
  </w:style>
  <w:style w:type="character" w:styleId="ab">
    <w:name w:val="Placeholder Text"/>
    <w:basedOn w:val="a0"/>
    <w:uiPriority w:val="99"/>
    <w:semiHidden/>
    <w:rsid w:val="0000052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urvature" TargetMode="External"/><Relationship Id="rId13" Type="http://schemas.openxmlformats.org/officeDocument/2006/relationships/hyperlink" Target="http://mathworld.wolfram.com/Necessary.html" TargetMode="External"/><Relationship Id="rId18" Type="http://schemas.openxmlformats.org/officeDocument/2006/relationships/image" Target="media/image4.gi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en.wikipedia.org/wiki/Curve" TargetMode="External"/><Relationship Id="rId12" Type="http://schemas.openxmlformats.org/officeDocument/2006/relationships/hyperlink" Target="http://mathworld.wolfram.com/InflectionPoint.html" TargetMode="External"/><Relationship Id="rId1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://mathworld.wolfram.com/Sufficient.html" TargetMode="External"/><Relationship Id="rId20" Type="http://schemas.openxmlformats.org/officeDocument/2006/relationships/hyperlink" Target="http://math.stackexchange.com/questions/80655/is-it-possible-to-be-both-a-relative-max-min-and-an-inflection-poi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Convex_functio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gif"/><Relationship Id="rId23" Type="http://schemas.openxmlformats.org/officeDocument/2006/relationships/glossaryDocument" Target="glossary/document.xml"/><Relationship Id="rId10" Type="http://schemas.openxmlformats.org/officeDocument/2006/relationships/hyperlink" Target="http://en.wikipedia.org/wiki/Concave_function" TargetMode="External"/><Relationship Id="rId19" Type="http://schemas.openxmlformats.org/officeDocument/2006/relationships/hyperlink" Target="http://mathworld.wolfram.com/Neighborhoo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Sign_(mathematics)" TargetMode="External"/><Relationship Id="rId14" Type="http://schemas.openxmlformats.org/officeDocument/2006/relationships/image" Target="media/image1.gif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markup="0" w:comments="0"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00FC"/>
    <w:rsid w:val="0040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69F13267B17428A99195B89F8F3FC9B">
    <w:name w:val="B69F13267B17428A99195B89F8F3FC9B"/>
    <w:rsid w:val="004000FC"/>
    <w:pPr>
      <w:widowControl w:val="0"/>
    </w:pPr>
  </w:style>
  <w:style w:type="paragraph" w:customStyle="1" w:styleId="0DEAF91747304752AC9823704037C923">
    <w:name w:val="0DEAF91747304752AC9823704037C923"/>
    <w:rsid w:val="004000FC"/>
    <w:pPr>
      <w:widowControl w:val="0"/>
    </w:pPr>
  </w:style>
  <w:style w:type="paragraph" w:customStyle="1" w:styleId="23071D2993A84ECCA90D37E80A69F62C">
    <w:name w:val="23071D2993A84ECCA90D37E80A69F62C"/>
    <w:rsid w:val="004000FC"/>
    <w:pPr>
      <w:widowControl w:val="0"/>
    </w:pPr>
  </w:style>
  <w:style w:type="character" w:styleId="a3">
    <w:name w:val="Placeholder Text"/>
    <w:basedOn w:val="a0"/>
    <w:uiPriority w:val="99"/>
    <w:semiHidden/>
    <w:rsid w:val="004000FC"/>
    <w:rPr>
      <w:color w:val="808080"/>
    </w:rPr>
  </w:style>
  <w:style w:type="paragraph" w:customStyle="1" w:styleId="E0E3C23A81884E75A13408095ABE50F9">
    <w:name w:val="E0E3C23A81884E75A13408095ABE50F9"/>
    <w:rsid w:val="004000FC"/>
    <w:pPr>
      <w:widowControl w:val="0"/>
    </w:pPr>
  </w:style>
  <w:style w:type="paragraph" w:customStyle="1" w:styleId="F1A60C416F1347A1BA2F4B52E82FCF40">
    <w:name w:val="F1A60C416F1347A1BA2F4B52E82FCF40"/>
    <w:rsid w:val="004000FC"/>
    <w:pPr>
      <w:widowControl w:val="0"/>
    </w:pPr>
  </w:style>
  <w:style w:type="paragraph" w:customStyle="1" w:styleId="D2CA2C6EF07C4A0C8D339555F57DBF54">
    <w:name w:val="D2CA2C6EF07C4A0C8D339555F57DBF54"/>
    <w:rsid w:val="004000FC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13</cp:revision>
  <dcterms:created xsi:type="dcterms:W3CDTF">2013-04-22T02:25:00Z</dcterms:created>
  <dcterms:modified xsi:type="dcterms:W3CDTF">2013-04-22T03:40:00Z</dcterms:modified>
</cp:coreProperties>
</file>